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49909" w14:textId="769E4C7D" w:rsidR="00881A67" w:rsidRDefault="00881A67" w:rsidP="005E09FF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1E94568" wp14:editId="4F22E154">
            <wp:extent cx="714895" cy="714895"/>
            <wp:effectExtent l="0" t="0" r="0" b="0"/>
            <wp:docPr id="16081973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197314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264" cy="72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F8BD0" w14:textId="373405F0" w:rsidR="00202408" w:rsidRDefault="005E09FF" w:rsidP="005E09FF">
      <w:pPr>
        <w:jc w:val="center"/>
        <w:rPr>
          <w:b/>
          <w:bCs/>
        </w:rPr>
      </w:pPr>
      <w:r w:rsidRPr="005E09FF">
        <w:rPr>
          <w:b/>
          <w:bCs/>
        </w:rPr>
        <w:t>FICHE RESSOURCES BILAN DE COMPETENCES</w:t>
      </w:r>
    </w:p>
    <w:p w14:paraId="7CA69670" w14:textId="1DE63FC6" w:rsidR="005E09FF" w:rsidRDefault="005E09FF" w:rsidP="005E09FF">
      <w:pPr>
        <w:jc w:val="center"/>
        <w:rPr>
          <w:b/>
          <w:bCs/>
        </w:rPr>
      </w:pPr>
    </w:p>
    <w:p w14:paraId="252956CA" w14:textId="3DF33E47" w:rsidR="005E09FF" w:rsidRDefault="005E09FF" w:rsidP="005E09FF">
      <w:pPr>
        <w:jc w:val="center"/>
        <w:rPr>
          <w:b/>
          <w:bCs/>
        </w:rPr>
      </w:pPr>
    </w:p>
    <w:p w14:paraId="5CA031F8" w14:textId="30E6D12A" w:rsidR="005E09FF" w:rsidRDefault="005E09FF" w:rsidP="005E09FF">
      <w:pPr>
        <w:rPr>
          <w:b/>
          <w:bCs/>
        </w:rPr>
      </w:pPr>
      <w:r>
        <w:rPr>
          <w:b/>
          <w:bCs/>
        </w:rPr>
        <w:t>Sites</w:t>
      </w:r>
    </w:p>
    <w:p w14:paraId="08B7D9A3" w14:textId="6629F9FB" w:rsidR="002F2110" w:rsidRDefault="002F2110" w:rsidP="005E09FF">
      <w:pPr>
        <w:rPr>
          <w:b/>
          <w:bCs/>
        </w:rPr>
      </w:pPr>
    </w:p>
    <w:p w14:paraId="75A56A8A" w14:textId="3A42380B" w:rsidR="000D3AA3" w:rsidRPr="000D3AA3" w:rsidRDefault="000D3AA3" w:rsidP="00CF2979">
      <w:pPr>
        <w:pStyle w:val="Paragraphedeliste"/>
        <w:numPr>
          <w:ilvl w:val="0"/>
          <w:numId w:val="1"/>
        </w:numPr>
      </w:pPr>
      <w:r w:rsidRPr="000D3AA3">
        <w:t>Mon espace @Orientaction</w:t>
      </w:r>
    </w:p>
    <w:p w14:paraId="01478B68" w14:textId="0EB26EC2" w:rsidR="000D3AA3" w:rsidRDefault="000D3AA3" w:rsidP="005E09FF">
      <w:pPr>
        <w:rPr>
          <w:b/>
          <w:bCs/>
        </w:rPr>
      </w:pPr>
      <w:hyperlink r:id="rId8" w:history="1">
        <w:r w:rsidRPr="00B2680A">
          <w:rPr>
            <w:rStyle w:val="Lienhypertexte"/>
            <w:b/>
            <w:bCs/>
          </w:rPr>
          <w:t>https://e-ori</w:t>
        </w:r>
        <w:r w:rsidRPr="00B2680A">
          <w:rPr>
            <w:rStyle w:val="Lienhypertexte"/>
            <w:b/>
            <w:bCs/>
          </w:rPr>
          <w:t>e</w:t>
        </w:r>
        <w:r w:rsidRPr="00B2680A">
          <w:rPr>
            <w:rStyle w:val="Lienhypertexte"/>
            <w:b/>
            <w:bCs/>
          </w:rPr>
          <w:t>ntaction.com/</w:t>
        </w:r>
      </w:hyperlink>
    </w:p>
    <w:p w14:paraId="0D22D12F" w14:textId="77777777" w:rsidR="000D3AA3" w:rsidRDefault="000D3AA3" w:rsidP="005E09FF">
      <w:pPr>
        <w:rPr>
          <w:b/>
          <w:bCs/>
        </w:rPr>
      </w:pPr>
    </w:p>
    <w:p w14:paraId="21F30AAE" w14:textId="5A897BCF" w:rsidR="005E09FF" w:rsidRPr="002F2110" w:rsidRDefault="002F2110" w:rsidP="00CF2979">
      <w:pPr>
        <w:pStyle w:val="Paragraphedeliste"/>
        <w:numPr>
          <w:ilvl w:val="0"/>
          <w:numId w:val="1"/>
        </w:numPr>
      </w:pPr>
      <w:r w:rsidRPr="002F2110">
        <w:t>Orientation</w:t>
      </w:r>
    </w:p>
    <w:p w14:paraId="4A764454" w14:textId="77A0EBAD" w:rsidR="005E09FF" w:rsidRDefault="0061359C" w:rsidP="005E09FF">
      <w:pPr>
        <w:rPr>
          <w:rStyle w:val="Lienhypertexte"/>
        </w:rPr>
      </w:pPr>
      <w:hyperlink r:id="rId9" w:history="1">
        <w:r w:rsidRPr="0061359C">
          <w:rPr>
            <w:rStyle w:val="Lienhypertexte"/>
          </w:rPr>
          <w:t>https://www.cidj.com/s-orienter/metiers</w:t>
        </w:r>
      </w:hyperlink>
    </w:p>
    <w:p w14:paraId="3E7347F4" w14:textId="467AD5ED" w:rsidR="004D58FA" w:rsidRPr="00496751" w:rsidRDefault="0061359C" w:rsidP="005E09FF">
      <w:hyperlink r:id="rId10" w:history="1">
        <w:r w:rsidR="004D58FA" w:rsidRPr="0061359C">
          <w:rPr>
            <w:rStyle w:val="Lienhypertexte"/>
          </w:rPr>
          <w:t>https://candidat.francetravail.fr/metierscope/</w:t>
        </w:r>
      </w:hyperlink>
    </w:p>
    <w:p w14:paraId="69E1A0DF" w14:textId="77777777" w:rsidR="002F2110" w:rsidRDefault="002F2110" w:rsidP="002F2110">
      <w:hyperlink r:id="rId11" w:history="1">
        <w:r w:rsidRPr="00496751">
          <w:rPr>
            <w:rFonts w:ascii="AppleSystemUIFont" w:hAnsi="AppleSystemUIFont" w:cs="AppleSystemUIFont"/>
            <w:color w:val="DCA10D"/>
            <w:sz w:val="26"/>
            <w:szCs w:val="26"/>
          </w:rPr>
          <w:t>https://mon-cep.o</w:t>
        </w:r>
        <w:r w:rsidRPr="00496751">
          <w:rPr>
            <w:rFonts w:ascii="AppleSystemUIFont" w:hAnsi="AppleSystemUIFont" w:cs="AppleSystemUIFont"/>
            <w:color w:val="DCA10D"/>
            <w:sz w:val="26"/>
            <w:szCs w:val="26"/>
          </w:rPr>
          <w:t>r</w:t>
        </w:r>
        <w:r w:rsidRPr="00496751">
          <w:rPr>
            <w:rFonts w:ascii="AppleSystemUIFont" w:hAnsi="AppleSystemUIFont" w:cs="AppleSystemUIFont"/>
            <w:color w:val="DCA10D"/>
            <w:sz w:val="26"/>
            <w:szCs w:val="26"/>
          </w:rPr>
          <w:t>g/</w:t>
        </w:r>
      </w:hyperlink>
    </w:p>
    <w:p w14:paraId="4C360321" w14:textId="282BFC6B" w:rsidR="0061359C" w:rsidRPr="00496751" w:rsidRDefault="00CF2979" w:rsidP="002F2110">
      <w:hyperlink r:id="rId12" w:history="1">
        <w:r w:rsidRPr="00CF2979">
          <w:rPr>
            <w:rStyle w:val="Lienhypertexte"/>
          </w:rPr>
          <w:t>https://explorjob.com/</w:t>
        </w:r>
      </w:hyperlink>
      <w:r w:rsidR="006A1521">
        <w:t xml:space="preserve"> (enquête métier)</w:t>
      </w:r>
    </w:p>
    <w:p w14:paraId="34BA6594" w14:textId="77777777" w:rsidR="002F2110" w:rsidRDefault="002F2110" w:rsidP="005E09FF"/>
    <w:p w14:paraId="2BE68139" w14:textId="72CCC54F" w:rsidR="005E09FF" w:rsidRPr="00496751" w:rsidRDefault="002F2110" w:rsidP="00CF2979">
      <w:pPr>
        <w:pStyle w:val="Paragraphedeliste"/>
        <w:numPr>
          <w:ilvl w:val="0"/>
          <w:numId w:val="1"/>
        </w:numPr>
      </w:pPr>
      <w:r>
        <w:t>Emploi et concours</w:t>
      </w:r>
    </w:p>
    <w:p w14:paraId="1102D416" w14:textId="36987742" w:rsidR="005E09FF" w:rsidRDefault="005E09FF" w:rsidP="005E09FF">
      <w:pPr>
        <w:rPr>
          <w:rStyle w:val="Lienhypertexte"/>
        </w:rPr>
      </w:pPr>
      <w:hyperlink r:id="rId13" w:history="1">
        <w:r w:rsidRPr="00496751">
          <w:rPr>
            <w:rStyle w:val="Lienhypertexte"/>
          </w:rPr>
          <w:t>https://www.concours-territorial.fr/Connexion.asp</w:t>
        </w:r>
        <w:r w:rsidRPr="00496751">
          <w:rPr>
            <w:rStyle w:val="Lienhypertexte"/>
          </w:rPr>
          <w:t>x</w:t>
        </w:r>
        <w:r w:rsidRPr="00496751">
          <w:rPr>
            <w:rStyle w:val="Lienhypertexte"/>
          </w:rPr>
          <w:t>?back=inscriptions.aspx</w:t>
        </w:r>
      </w:hyperlink>
      <w:r w:rsidR="002F2110">
        <w:rPr>
          <w:rStyle w:val="Lienhypertexte"/>
        </w:rPr>
        <w:t xml:space="preserve"> ; </w:t>
      </w:r>
      <w:hyperlink r:id="rId14" w:history="1">
        <w:r w:rsidR="00CF2979" w:rsidRPr="00771DBE">
          <w:rPr>
            <w:rStyle w:val="Lienhypertexte"/>
          </w:rPr>
          <w:t>https://www.lasecurecrute.fr/accueil</w:t>
        </w:r>
      </w:hyperlink>
    </w:p>
    <w:p w14:paraId="45789DC2" w14:textId="7882BFE4" w:rsidR="005E09FF" w:rsidRDefault="006A1521" w:rsidP="005E09FF">
      <w:hyperlink r:id="rId15" w:history="1">
        <w:r w:rsidRPr="006A1521">
          <w:rPr>
            <w:rStyle w:val="Lienhypertexte"/>
          </w:rPr>
          <w:t>https://candidat.francetravail.fr/offres/emploi</w:t>
        </w:r>
      </w:hyperlink>
    </w:p>
    <w:p w14:paraId="2168E43A" w14:textId="245C0D82" w:rsidR="006A1521" w:rsidRDefault="006A1521" w:rsidP="005E09FF">
      <w:hyperlink r:id="rId16" w:history="1">
        <w:r w:rsidRPr="006A1521">
          <w:rPr>
            <w:rStyle w:val="Lienhypertexte"/>
          </w:rPr>
          <w:t>https://fr.indeed.com/?from=gnav-homepage</w:t>
        </w:r>
      </w:hyperlink>
    </w:p>
    <w:p w14:paraId="772055C9" w14:textId="4D9C8E83" w:rsidR="006A1521" w:rsidRDefault="006A1521" w:rsidP="005E09FF">
      <w:hyperlink r:id="rId17" w:history="1">
        <w:r w:rsidRPr="006A1521">
          <w:rPr>
            <w:rStyle w:val="Lienhypertexte"/>
          </w:rPr>
          <w:t>https://www.linkedin.com/jobs/</w:t>
        </w:r>
      </w:hyperlink>
    </w:p>
    <w:p w14:paraId="40B0C654" w14:textId="113770EC" w:rsidR="006A1521" w:rsidRDefault="006A1521" w:rsidP="005E09FF">
      <w:hyperlink r:id="rId18" w:history="1">
        <w:r w:rsidRPr="006A1521">
          <w:rPr>
            <w:rStyle w:val="Lienhypertexte"/>
          </w:rPr>
          <w:t>https://www.hellowork.com/fr-fr/emploi/</w:t>
        </w:r>
      </w:hyperlink>
    </w:p>
    <w:p w14:paraId="2042468D" w14:textId="73135CE0" w:rsidR="006A1521" w:rsidRDefault="006A1521" w:rsidP="005E09FF">
      <w:hyperlink r:id="rId19" w:history="1">
        <w:r w:rsidRPr="006A1521">
          <w:rPr>
            <w:rStyle w:val="Lienhypertexte"/>
          </w:rPr>
          <w:t>https://www.meteojob.com/</w:t>
        </w:r>
      </w:hyperlink>
    </w:p>
    <w:p w14:paraId="2E0364E5" w14:textId="4622EB25" w:rsidR="006A1521" w:rsidRDefault="006A1521" w:rsidP="005E09FF">
      <w:hyperlink r:id="rId20" w:history="1">
        <w:r w:rsidRPr="006A1521">
          <w:rPr>
            <w:rStyle w:val="Lienhypertexte"/>
          </w:rPr>
          <w:t>https://www.apec.fr/candidat.html</w:t>
        </w:r>
      </w:hyperlink>
      <w:r>
        <w:t xml:space="preserve"> (cadre)</w:t>
      </w:r>
    </w:p>
    <w:p w14:paraId="58ACD88B" w14:textId="77777777" w:rsidR="006A1521" w:rsidRPr="00496751" w:rsidRDefault="006A1521" w:rsidP="005E09FF"/>
    <w:p w14:paraId="2536BBB1" w14:textId="77777777" w:rsidR="002F2110" w:rsidRDefault="002F2110" w:rsidP="00CF2979">
      <w:pPr>
        <w:pStyle w:val="Paragraphedeliste"/>
        <w:numPr>
          <w:ilvl w:val="0"/>
          <w:numId w:val="1"/>
        </w:numPr>
      </w:pPr>
      <w:r>
        <w:t>Réaliser une immersion professionnelle</w:t>
      </w:r>
    </w:p>
    <w:p w14:paraId="3A047913" w14:textId="1072E14D" w:rsidR="005E09FF" w:rsidRPr="00496751" w:rsidRDefault="002F2110" w:rsidP="005E09FF">
      <w:hyperlink r:id="rId21" w:history="1">
        <w:r w:rsidRPr="00B2680A">
          <w:rPr>
            <w:rStyle w:val="Lienhypertexte"/>
          </w:rPr>
          <w:t>https://immersion-facile.beta</w:t>
        </w:r>
        <w:r w:rsidRPr="00B2680A">
          <w:rPr>
            <w:rStyle w:val="Lienhypertexte"/>
          </w:rPr>
          <w:t>.</w:t>
        </w:r>
        <w:r w:rsidRPr="00B2680A">
          <w:rPr>
            <w:rStyle w:val="Lienhypertexte"/>
          </w:rPr>
          <w:t>gouv.fr/recherche</w:t>
        </w:r>
      </w:hyperlink>
    </w:p>
    <w:p w14:paraId="403F2192" w14:textId="3ECF236A" w:rsidR="005E09FF" w:rsidRDefault="005E09FF" w:rsidP="005E09FF"/>
    <w:p w14:paraId="1199BFD5" w14:textId="072FD968" w:rsidR="002F2110" w:rsidRDefault="002F2110" w:rsidP="00CF2979">
      <w:pPr>
        <w:pStyle w:val="Paragraphedeliste"/>
        <w:numPr>
          <w:ilvl w:val="0"/>
          <w:numId w:val="1"/>
        </w:numPr>
      </w:pPr>
      <w:r>
        <w:t>Trouver une formation</w:t>
      </w:r>
    </w:p>
    <w:p w14:paraId="14C079ED" w14:textId="51B2EFC5" w:rsidR="002F2110" w:rsidRPr="00496751" w:rsidRDefault="002F2110" w:rsidP="005E09FF">
      <w:hyperlink r:id="rId22" w:history="1">
        <w:r w:rsidRPr="00B2680A">
          <w:rPr>
            <w:rStyle w:val="Lienhypertexte"/>
          </w:rPr>
          <w:t>https://candidat.francetravail.f</w:t>
        </w:r>
        <w:r w:rsidRPr="00B2680A">
          <w:rPr>
            <w:rStyle w:val="Lienhypertexte"/>
          </w:rPr>
          <w:t>r</w:t>
        </w:r>
        <w:r w:rsidRPr="00B2680A">
          <w:rPr>
            <w:rStyle w:val="Lienhypertexte"/>
          </w:rPr>
          <w:t>/formations/accueil</w:t>
        </w:r>
      </w:hyperlink>
      <w:r>
        <w:t xml:space="preserve"> </w:t>
      </w:r>
    </w:p>
    <w:p w14:paraId="1A321090" w14:textId="13066D4E" w:rsidR="005E09FF" w:rsidRDefault="002F2110" w:rsidP="005E09FF">
      <w:hyperlink r:id="rId23" w:history="1">
        <w:r w:rsidRPr="00B2680A">
          <w:rPr>
            <w:rStyle w:val="Lienhypertexte"/>
          </w:rPr>
          <w:t>https://www.interca</w:t>
        </w:r>
        <w:r w:rsidRPr="00B2680A">
          <w:rPr>
            <w:rStyle w:val="Lienhypertexte"/>
          </w:rPr>
          <w:t>r</w:t>
        </w:r>
        <w:r w:rsidRPr="00B2680A">
          <w:rPr>
            <w:rStyle w:val="Lienhypertexte"/>
          </w:rPr>
          <w:t>iforef.org/</w:t>
        </w:r>
      </w:hyperlink>
    </w:p>
    <w:p w14:paraId="4EF7FF40" w14:textId="163F31AE" w:rsidR="00CF2979" w:rsidRDefault="00CF2979" w:rsidP="005E09FF">
      <w:hyperlink r:id="rId24" w:history="1">
        <w:r w:rsidRPr="00CF2979">
          <w:rPr>
            <w:rStyle w:val="Lienhypertexte"/>
          </w:rPr>
          <w:t>https://www.maformation.fr/</w:t>
        </w:r>
      </w:hyperlink>
    </w:p>
    <w:p w14:paraId="736CCC97" w14:textId="710A2C8F" w:rsidR="000D3AA3" w:rsidRDefault="00CF2979" w:rsidP="005E09FF">
      <w:hyperlink r:id="rId25" w:history="1">
        <w:r w:rsidR="000D3AA3" w:rsidRPr="00CF2979">
          <w:rPr>
            <w:rStyle w:val="Lienhypertexte"/>
          </w:rPr>
          <w:t>https://www.fun-mooc.fr/fr/</w:t>
        </w:r>
      </w:hyperlink>
    </w:p>
    <w:p w14:paraId="70B9EE90" w14:textId="00B5FC8D" w:rsidR="00CF2979" w:rsidRDefault="00CF2979" w:rsidP="005E09FF">
      <w:hyperlink r:id="rId26" w:anchor="/" w:history="1">
        <w:r w:rsidRPr="00CF2979">
          <w:rPr>
            <w:rStyle w:val="Lienhypertexte"/>
          </w:rPr>
          <w:t>https://www.moncompteformation.gouv.fr/espace-prive/html/#/</w:t>
        </w:r>
      </w:hyperlink>
    </w:p>
    <w:p w14:paraId="27FA7F16" w14:textId="6EFAF4D4" w:rsidR="00CF2979" w:rsidRDefault="00CF2979" w:rsidP="005E09FF">
      <w:hyperlink r:id="rId27" w:history="1">
        <w:r w:rsidRPr="00CF2979">
          <w:rPr>
            <w:rStyle w:val="Lienhypertexte"/>
          </w:rPr>
          <w:t>https://mip-louhans.asso.fr/</w:t>
        </w:r>
      </w:hyperlink>
      <w:r w:rsidR="006A1521">
        <w:t xml:space="preserve"> (en région)</w:t>
      </w:r>
    </w:p>
    <w:p w14:paraId="328A033D" w14:textId="77777777" w:rsidR="002F2110" w:rsidRDefault="002F2110" w:rsidP="005E09FF"/>
    <w:p w14:paraId="123D061A" w14:textId="686B3497" w:rsidR="000D3AA3" w:rsidRPr="00496751" w:rsidRDefault="000D3AA3" w:rsidP="00CF2979">
      <w:pPr>
        <w:pStyle w:val="Paragraphedeliste"/>
        <w:numPr>
          <w:ilvl w:val="0"/>
          <w:numId w:val="1"/>
        </w:numPr>
      </w:pPr>
      <w:r>
        <w:t>Quitter son emploi – Se former</w:t>
      </w:r>
      <w:r w:rsidR="00CF2979">
        <w:t> : les dispositifs</w:t>
      </w:r>
    </w:p>
    <w:p w14:paraId="280B44DB" w14:textId="76980CF0" w:rsidR="005E09FF" w:rsidRPr="00496751" w:rsidRDefault="005E09FF" w:rsidP="005E09FF">
      <w:hyperlink r:id="rId28" w:history="1">
        <w:r w:rsidRPr="00496751">
          <w:rPr>
            <w:rStyle w:val="Lienhypertexte"/>
          </w:rPr>
          <w:t>https://demission-reconversion.gouv.fr/les-et</w:t>
        </w:r>
        <w:r w:rsidRPr="00496751">
          <w:rPr>
            <w:rStyle w:val="Lienhypertexte"/>
          </w:rPr>
          <w:t>a</w:t>
        </w:r>
        <w:r w:rsidRPr="00496751">
          <w:rPr>
            <w:rStyle w:val="Lienhypertexte"/>
          </w:rPr>
          <w:t>pes-a-respecter</w:t>
        </w:r>
      </w:hyperlink>
    </w:p>
    <w:p w14:paraId="2AE27612" w14:textId="1CEDEAE7" w:rsidR="005E09FF" w:rsidRPr="00496751" w:rsidRDefault="00CF2979" w:rsidP="005E09FF">
      <w:hyperlink r:id="rId29" w:history="1">
        <w:r w:rsidR="000D3AA3" w:rsidRPr="00CF2979">
          <w:rPr>
            <w:rStyle w:val="Lienhypertexte"/>
          </w:rPr>
          <w:t>https://www.transitionspro-bfc.fr/</w:t>
        </w:r>
      </w:hyperlink>
    </w:p>
    <w:p w14:paraId="0AB88AA6" w14:textId="2C69344F" w:rsidR="000D3AA3" w:rsidRDefault="000D3AA3" w:rsidP="005E09FF">
      <w:pPr>
        <w:rPr>
          <w:rStyle w:val="Lienhypertexte"/>
        </w:rPr>
      </w:pPr>
    </w:p>
    <w:p w14:paraId="7273CC99" w14:textId="36C404A9" w:rsidR="000D3AA3" w:rsidRPr="00CF2979" w:rsidRDefault="000D3AA3" w:rsidP="00CF2979">
      <w:pPr>
        <w:pStyle w:val="Paragraphedeliste"/>
        <w:numPr>
          <w:ilvl w:val="0"/>
          <w:numId w:val="1"/>
        </w:numPr>
        <w:rPr>
          <w:rStyle w:val="Lienhypertexte"/>
          <w:color w:val="000000" w:themeColor="text1"/>
          <w:u w:val="none"/>
        </w:rPr>
      </w:pPr>
      <w:r w:rsidRPr="00CF2979">
        <w:rPr>
          <w:rStyle w:val="Lienhypertexte"/>
          <w:color w:val="000000" w:themeColor="text1"/>
          <w:u w:val="none"/>
        </w:rPr>
        <w:t>Test</w:t>
      </w:r>
    </w:p>
    <w:p w14:paraId="172DECA3" w14:textId="7CF4D09F" w:rsidR="00496751" w:rsidRDefault="00496751" w:rsidP="005E09FF">
      <w:hyperlink r:id="rId30" w:history="1">
        <w:r w:rsidRPr="009D3EB2">
          <w:rPr>
            <w:rStyle w:val="Lienhypertexte"/>
          </w:rPr>
          <w:t>https://jeudesvaleurs.orientaction-g</w:t>
        </w:r>
        <w:r w:rsidRPr="009D3EB2">
          <w:rPr>
            <w:rStyle w:val="Lienhypertexte"/>
          </w:rPr>
          <w:t>r</w:t>
        </w:r>
        <w:r w:rsidRPr="009D3EB2">
          <w:rPr>
            <w:rStyle w:val="Lienhypertexte"/>
          </w:rPr>
          <w:t>oupe.com/</w:t>
        </w:r>
      </w:hyperlink>
    </w:p>
    <w:p w14:paraId="29A34DA6" w14:textId="77777777" w:rsidR="002F2110" w:rsidRDefault="002F2110" w:rsidP="005E09FF"/>
    <w:p w14:paraId="538DB609" w14:textId="72D2C594" w:rsidR="005E09FF" w:rsidRPr="00496751" w:rsidRDefault="002F2110" w:rsidP="00CF2979">
      <w:pPr>
        <w:pStyle w:val="Paragraphedeliste"/>
        <w:numPr>
          <w:ilvl w:val="0"/>
          <w:numId w:val="1"/>
        </w:numPr>
      </w:pPr>
      <w:r>
        <w:t>Les métiers d’avenir</w:t>
      </w:r>
      <w:r w:rsidR="00DC5995">
        <w:t xml:space="preserve"> et le marché du travail</w:t>
      </w:r>
    </w:p>
    <w:p w14:paraId="754A937A" w14:textId="4908A375" w:rsidR="00496751" w:rsidRPr="00496751" w:rsidRDefault="005E09FF" w:rsidP="005E09FF">
      <w:pPr>
        <w:autoSpaceDE w:val="0"/>
        <w:autoSpaceDN w:val="0"/>
        <w:adjustRightInd w:val="0"/>
        <w:rPr>
          <w:rFonts w:ascii="AppleSystemUIFont" w:hAnsi="AppleSystemUIFont" w:cs="AppleSystemUIFont"/>
          <w:color w:val="DCA10D"/>
          <w:sz w:val="26"/>
          <w:szCs w:val="26"/>
        </w:rPr>
      </w:pPr>
      <w:hyperlink r:id="rId31" w:history="1">
        <w:r w:rsidRPr="00496751">
          <w:rPr>
            <w:rFonts w:ascii="AppleSystemUIFont" w:hAnsi="AppleSystemUIFont" w:cs="AppleSystemUIFont"/>
            <w:color w:val="DCA10D"/>
            <w:sz w:val="26"/>
            <w:szCs w:val="26"/>
          </w:rPr>
          <w:t>https://revolution-ro</w:t>
        </w:r>
        <w:r w:rsidRPr="00496751">
          <w:rPr>
            <w:rFonts w:ascii="AppleSystemUIFont" w:hAnsi="AppleSystemUIFont" w:cs="AppleSystemUIFont"/>
            <w:color w:val="DCA10D"/>
            <w:sz w:val="26"/>
            <w:szCs w:val="26"/>
          </w:rPr>
          <w:t>b</w:t>
        </w:r>
        <w:r w:rsidRPr="00496751">
          <w:rPr>
            <w:rFonts w:ascii="AppleSystemUIFont" w:hAnsi="AppleSystemUIFont" w:cs="AppleSystemUIFont"/>
            <w:color w:val="DCA10D"/>
            <w:sz w:val="26"/>
            <w:szCs w:val="26"/>
          </w:rPr>
          <w:t>ot.fr/</w:t>
        </w:r>
      </w:hyperlink>
    </w:p>
    <w:p w14:paraId="52D5EE49" w14:textId="24D74F92" w:rsidR="00DC5995" w:rsidRPr="00496751" w:rsidRDefault="00CF2979" w:rsidP="005E09FF">
      <w:hyperlink r:id="rId32" w:history="1">
        <w:r w:rsidRPr="00CF2979">
          <w:rPr>
            <w:rStyle w:val="Lienhypertexte"/>
          </w:rPr>
          <w:t>https://candidat.francetravail.fr/metierscope/metiers-avenir</w:t>
        </w:r>
      </w:hyperlink>
    </w:p>
    <w:p w14:paraId="0D8628BC" w14:textId="6ED56A51" w:rsidR="005E09FF" w:rsidRDefault="005E09FF" w:rsidP="005E09FF">
      <w:pPr>
        <w:rPr>
          <w:b/>
          <w:bCs/>
        </w:rPr>
      </w:pPr>
    </w:p>
    <w:p w14:paraId="0C5CA435" w14:textId="2BC66FC3" w:rsidR="005E09FF" w:rsidRDefault="005E09FF" w:rsidP="005E09FF">
      <w:pPr>
        <w:rPr>
          <w:b/>
          <w:bCs/>
        </w:rPr>
      </w:pPr>
      <w:r>
        <w:rPr>
          <w:b/>
          <w:bCs/>
        </w:rPr>
        <w:t xml:space="preserve">Vidéos </w:t>
      </w:r>
    </w:p>
    <w:p w14:paraId="76BA4C33" w14:textId="1722C45A" w:rsidR="005E09FF" w:rsidRDefault="005E09FF" w:rsidP="005E09FF">
      <w:pPr>
        <w:rPr>
          <w:b/>
          <w:bCs/>
        </w:rPr>
      </w:pPr>
    </w:p>
    <w:p w14:paraId="2BD37E9F" w14:textId="226F6E5B" w:rsidR="005E5789" w:rsidRPr="00496751" w:rsidRDefault="00723196" w:rsidP="005E09FF">
      <w:r w:rsidRPr="00496751">
        <w:t xml:space="preserve">Les 10 métiers du futur : </w:t>
      </w:r>
      <w:hyperlink r:id="rId33" w:history="1">
        <w:r w:rsidRPr="00496751">
          <w:rPr>
            <w:rStyle w:val="Lienhypertexte"/>
          </w:rPr>
          <w:t>https://youtu.be/lJhXUp_hxkI</w:t>
        </w:r>
      </w:hyperlink>
    </w:p>
    <w:p w14:paraId="27E9644A" w14:textId="3FB92C72" w:rsidR="00496751" w:rsidRPr="00496751" w:rsidRDefault="00496751" w:rsidP="005E09FF"/>
    <w:p w14:paraId="3DEAE8C8" w14:textId="053495FE" w:rsidR="00496751" w:rsidRDefault="00496751" w:rsidP="005E09FF">
      <w:r w:rsidRPr="00496751">
        <w:t xml:space="preserve">Rechercher un job : une aire de jeu, un air de joie Christel De Foucault : </w:t>
      </w:r>
      <w:hyperlink r:id="rId34" w:history="1">
        <w:r w:rsidR="002F2110" w:rsidRPr="00B2680A">
          <w:rPr>
            <w:rStyle w:val="Lienhypertexte"/>
          </w:rPr>
          <w:t>https://youtu.be/khiDpfWO</w:t>
        </w:r>
        <w:r w:rsidR="002F2110" w:rsidRPr="00B2680A">
          <w:rPr>
            <w:rStyle w:val="Lienhypertexte"/>
          </w:rPr>
          <w:t>W</w:t>
        </w:r>
        <w:r w:rsidR="002F2110" w:rsidRPr="00B2680A">
          <w:rPr>
            <w:rStyle w:val="Lienhypertexte"/>
          </w:rPr>
          <w:t>BE?si=OuXyXQx2wkGi4CfV</w:t>
        </w:r>
      </w:hyperlink>
    </w:p>
    <w:p w14:paraId="0086C887" w14:textId="56AFE2CD" w:rsidR="00723196" w:rsidRPr="00496751" w:rsidRDefault="00723196" w:rsidP="005E09FF"/>
    <w:p w14:paraId="349CA3D9" w14:textId="609A482D" w:rsidR="00496751" w:rsidRPr="00496751" w:rsidRDefault="00496751" w:rsidP="005E09FF">
      <w:r w:rsidRPr="00496751">
        <w:t xml:space="preserve">Savoir parler de ses qualités en entretien d’embauche : </w:t>
      </w:r>
      <w:hyperlink r:id="rId35" w:history="1">
        <w:r w:rsidRPr="00496751">
          <w:rPr>
            <w:rStyle w:val="Lienhypertexte"/>
          </w:rPr>
          <w:t>https://y</w:t>
        </w:r>
        <w:r w:rsidRPr="00496751">
          <w:rPr>
            <w:rStyle w:val="Lienhypertexte"/>
          </w:rPr>
          <w:t>o</w:t>
        </w:r>
        <w:r w:rsidRPr="00496751">
          <w:rPr>
            <w:rStyle w:val="Lienhypertexte"/>
          </w:rPr>
          <w:t>utu.be/Jgnyy17mw64</w:t>
        </w:r>
      </w:hyperlink>
    </w:p>
    <w:p w14:paraId="742EB786" w14:textId="77777777" w:rsidR="00496751" w:rsidRPr="00496751" w:rsidRDefault="00496751" w:rsidP="005E09FF"/>
    <w:p w14:paraId="788D35D0" w14:textId="40143910" w:rsidR="005E09FF" w:rsidRDefault="005E09FF" w:rsidP="005E09FF">
      <w:pPr>
        <w:rPr>
          <w:b/>
          <w:bCs/>
        </w:rPr>
      </w:pPr>
      <w:r>
        <w:rPr>
          <w:b/>
          <w:bCs/>
        </w:rPr>
        <w:t>Livres</w:t>
      </w:r>
    </w:p>
    <w:p w14:paraId="62DDEDC2" w14:textId="76F7083C" w:rsidR="005E09FF" w:rsidRDefault="005E09FF" w:rsidP="005E09FF">
      <w:pPr>
        <w:rPr>
          <w:b/>
          <w:bCs/>
        </w:rPr>
      </w:pPr>
    </w:p>
    <w:p w14:paraId="7E03E10D" w14:textId="6B73AE52" w:rsidR="005E09FF" w:rsidRDefault="005E09FF" w:rsidP="005E09FF">
      <w:r w:rsidRPr="00496751">
        <w:t xml:space="preserve">L’homme qui voulait être heureux, Laurent </w:t>
      </w:r>
      <w:proofErr w:type="spellStart"/>
      <w:r w:rsidRPr="00496751">
        <w:t>Gounelle</w:t>
      </w:r>
      <w:proofErr w:type="spellEnd"/>
    </w:p>
    <w:p w14:paraId="4FF3726E" w14:textId="4979BC81" w:rsidR="00496751" w:rsidRDefault="00496751" w:rsidP="005E09FF"/>
    <w:p w14:paraId="645E77B2" w14:textId="27C02183" w:rsidR="005E5789" w:rsidRPr="00496751" w:rsidRDefault="00496751" w:rsidP="00496751">
      <w:pPr>
        <w:shd w:val="clear" w:color="auto" w:fill="FFFFFF"/>
        <w:spacing w:after="450"/>
        <w:outlineLvl w:val="0"/>
        <w:rPr>
          <w:rFonts w:eastAsia="Times New Roman" w:cstheme="minorHAnsi"/>
          <w:color w:val="000000"/>
          <w:kern w:val="36"/>
          <w:lang w:eastAsia="fr-FR"/>
        </w:rPr>
      </w:pPr>
      <w:r w:rsidRPr="00496751">
        <w:rPr>
          <w:rFonts w:eastAsia="Times New Roman" w:cstheme="minorHAnsi"/>
          <w:color w:val="000000"/>
          <w:kern w:val="36"/>
          <w:lang w:eastAsia="fr-FR"/>
        </w:rPr>
        <w:t>10 attitudes gagnantes pour réussir dans la vie</w:t>
      </w:r>
      <w:r>
        <w:rPr>
          <w:rFonts w:eastAsia="Times New Roman" w:cstheme="minorHAnsi"/>
          <w:color w:val="000000"/>
          <w:kern w:val="36"/>
          <w:lang w:eastAsia="fr-FR"/>
        </w:rPr>
        <w:t>, Emeric Lebreton</w:t>
      </w:r>
    </w:p>
    <w:p w14:paraId="65A7ADEF" w14:textId="2F7B260C" w:rsidR="005E5789" w:rsidRDefault="005E5789" w:rsidP="005E5789">
      <w:pPr>
        <w:rPr>
          <w:b/>
          <w:bCs/>
        </w:rPr>
      </w:pPr>
      <w:r>
        <w:rPr>
          <w:b/>
          <w:bCs/>
        </w:rPr>
        <w:t>Document</w:t>
      </w:r>
    </w:p>
    <w:p w14:paraId="6EDA6EA3" w14:textId="4CD34C6A" w:rsidR="005E09FF" w:rsidRDefault="005E09FF"/>
    <w:p w14:paraId="6127593F" w14:textId="3101DCAA" w:rsidR="005E09FF" w:rsidRDefault="00496751">
      <w:r>
        <w:t>Le guide de l’enquête métier sur simple demande</w:t>
      </w:r>
    </w:p>
    <w:sectPr w:rsidR="005E09FF" w:rsidSect="004D6D3A">
      <w:footerReference w:type="even" r:id="rId36"/>
      <w:footerReference w:type="default" r:id="rId37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0091B" w14:textId="77777777" w:rsidR="00E17B1C" w:rsidRDefault="00E17B1C" w:rsidP="00496751">
      <w:r>
        <w:separator/>
      </w:r>
    </w:p>
  </w:endnote>
  <w:endnote w:type="continuationSeparator" w:id="0">
    <w:p w14:paraId="53890CD2" w14:textId="77777777" w:rsidR="00E17B1C" w:rsidRDefault="00E17B1C" w:rsidP="0049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990289668"/>
      <w:docPartObj>
        <w:docPartGallery w:val="Page Numbers (Bottom of Page)"/>
        <w:docPartUnique/>
      </w:docPartObj>
    </w:sdtPr>
    <w:sdtContent>
      <w:p w14:paraId="30A6151B" w14:textId="26229E6C" w:rsidR="00496751" w:rsidRDefault="00496751" w:rsidP="009D3EB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881A67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0017978" w14:textId="77777777" w:rsidR="00496751" w:rsidRDefault="00496751" w:rsidP="0049675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973404018"/>
      <w:docPartObj>
        <w:docPartGallery w:val="Page Numbers (Bottom of Page)"/>
        <w:docPartUnique/>
      </w:docPartObj>
    </w:sdtPr>
    <w:sdtContent>
      <w:p w14:paraId="2003E445" w14:textId="420290D5" w:rsidR="00496751" w:rsidRDefault="00496751" w:rsidP="009D3EB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D9BDDB6" w14:textId="5B553C7C" w:rsidR="00881A67" w:rsidRPr="009948FC" w:rsidRDefault="00881A67" w:rsidP="00881A67">
    <w:pPr>
      <w:pStyle w:val="Pieddepage"/>
      <w:ind w:right="360"/>
      <w:rPr>
        <w:rFonts w:ascii="Arial" w:hAnsi="Arial" w:cs="Arial"/>
        <w:sz w:val="16"/>
        <w:szCs w:val="16"/>
      </w:rPr>
    </w:pPr>
    <w:r w:rsidRPr="009948FC">
      <w:rPr>
        <w:rFonts w:ascii="Arial" w:hAnsi="Arial" w:cs="Arial"/>
        <w:sz w:val="16"/>
        <w:szCs w:val="16"/>
      </w:rPr>
      <w:t>V.</w:t>
    </w:r>
    <w:r w:rsidR="00CF2979">
      <w:rPr>
        <w:rFonts w:ascii="Arial" w:hAnsi="Arial" w:cs="Arial"/>
        <w:sz w:val="16"/>
        <w:szCs w:val="16"/>
      </w:rPr>
      <w:t>5</w:t>
    </w:r>
    <w:r w:rsidRPr="009948FC">
      <w:rPr>
        <w:rFonts w:ascii="Arial" w:hAnsi="Arial" w:cs="Arial"/>
        <w:sz w:val="16"/>
        <w:szCs w:val="16"/>
      </w:rPr>
      <w:t xml:space="preserve"> </w:t>
    </w:r>
    <w:r w:rsidR="002F2110">
      <w:rPr>
        <w:rFonts w:ascii="Arial" w:hAnsi="Arial" w:cs="Arial"/>
        <w:sz w:val="16"/>
        <w:szCs w:val="16"/>
      </w:rPr>
      <w:t>0</w:t>
    </w:r>
    <w:r w:rsidR="00CF2979">
      <w:rPr>
        <w:rFonts w:ascii="Arial" w:hAnsi="Arial" w:cs="Arial"/>
        <w:sz w:val="16"/>
        <w:szCs w:val="16"/>
      </w:rPr>
      <w:t>9</w:t>
    </w:r>
    <w:r w:rsidR="002F2110">
      <w:rPr>
        <w:rFonts w:ascii="Arial" w:hAnsi="Arial" w:cs="Arial"/>
        <w:sz w:val="16"/>
        <w:szCs w:val="16"/>
      </w:rPr>
      <w:t>/</w:t>
    </w:r>
    <w:r w:rsidR="00CF2979">
      <w:rPr>
        <w:rFonts w:ascii="Arial" w:hAnsi="Arial" w:cs="Arial"/>
        <w:sz w:val="16"/>
        <w:szCs w:val="16"/>
      </w:rPr>
      <w:t>10</w:t>
    </w:r>
    <w:r w:rsidR="002F2110">
      <w:rPr>
        <w:rFonts w:ascii="Arial" w:hAnsi="Arial" w:cs="Arial"/>
        <w:sz w:val="16"/>
        <w:szCs w:val="16"/>
      </w:rPr>
      <w:t>/202</w:t>
    </w:r>
    <w:r w:rsidR="00CF2979">
      <w:rPr>
        <w:rFonts w:ascii="Arial" w:hAnsi="Arial" w:cs="Arial"/>
        <w:sz w:val="16"/>
        <w:szCs w:val="16"/>
      </w:rPr>
      <w:t>5</w:t>
    </w:r>
  </w:p>
  <w:p w14:paraId="0F958C8D" w14:textId="77777777" w:rsidR="00881A67" w:rsidRPr="00956CAD" w:rsidRDefault="00881A67" w:rsidP="00881A67">
    <w:pPr>
      <w:autoSpaceDE w:val="0"/>
      <w:autoSpaceDN w:val="0"/>
      <w:adjustRightInd w:val="0"/>
      <w:jc w:val="center"/>
      <w:rPr>
        <w:rFonts w:ascii="Open Sans" w:hAnsi="Open Sans" w:cs="Open Sans"/>
        <w:sz w:val="16"/>
        <w:szCs w:val="16"/>
      </w:rPr>
    </w:pPr>
    <w:proofErr w:type="spellStart"/>
    <w:r w:rsidRPr="00956CAD">
      <w:rPr>
        <w:rFonts w:ascii="Open Sans" w:hAnsi="Open Sans" w:cs="Open Sans"/>
        <w:sz w:val="16"/>
        <w:szCs w:val="16"/>
      </w:rPr>
      <w:t>MyPotentiailes</w:t>
    </w:r>
    <w:proofErr w:type="spellEnd"/>
    <w:r w:rsidRPr="00956CAD">
      <w:rPr>
        <w:rFonts w:ascii="Open Sans" w:hAnsi="Open Sans" w:cs="Open Sans"/>
        <w:sz w:val="16"/>
        <w:szCs w:val="16"/>
      </w:rPr>
      <w:t xml:space="preserve"> 30 rue des petites carrières 58000 Nevers</w:t>
    </w:r>
  </w:p>
  <w:p w14:paraId="773DB365" w14:textId="0470F7FB" w:rsidR="00881A67" w:rsidRPr="00956CAD" w:rsidRDefault="00881A67" w:rsidP="00881A67">
    <w:pPr>
      <w:autoSpaceDE w:val="0"/>
      <w:autoSpaceDN w:val="0"/>
      <w:adjustRightInd w:val="0"/>
      <w:jc w:val="center"/>
      <w:rPr>
        <w:rFonts w:ascii="Open Sans" w:hAnsi="Open Sans" w:cs="Open Sans"/>
        <w:sz w:val="16"/>
        <w:szCs w:val="16"/>
        <w:lang w:val="en-US"/>
      </w:rPr>
    </w:pPr>
    <w:r w:rsidRPr="00956CAD">
      <w:rPr>
        <w:rFonts w:ascii="Open Sans" w:hAnsi="Open Sans" w:cs="Open Sans"/>
        <w:sz w:val="16"/>
        <w:szCs w:val="16"/>
        <w:lang w:val="en-US"/>
      </w:rPr>
      <w:t>N° SIRET: 903251726000</w:t>
    </w:r>
    <w:r w:rsidR="002F2110">
      <w:rPr>
        <w:rFonts w:ascii="Open Sans" w:hAnsi="Open Sans" w:cs="Open Sans"/>
        <w:sz w:val="16"/>
        <w:szCs w:val="16"/>
        <w:lang w:val="en-US"/>
      </w:rPr>
      <w:t>27</w:t>
    </w:r>
    <w:r w:rsidRPr="00956CAD">
      <w:rPr>
        <w:rFonts w:ascii="Open Sans" w:hAnsi="Open Sans" w:cs="Open Sans"/>
        <w:sz w:val="16"/>
        <w:szCs w:val="16"/>
        <w:lang w:val="en-US"/>
      </w:rPr>
      <w:t xml:space="preserve"> </w:t>
    </w:r>
    <w:hyperlink r:id="rId1" w:history="1">
      <w:r w:rsidRPr="00956CAD">
        <w:rPr>
          <w:rStyle w:val="Lienhypertexte"/>
          <w:rFonts w:ascii="Open Sans" w:hAnsi="Open Sans" w:cs="Open Sans"/>
          <w:sz w:val="16"/>
          <w:szCs w:val="16"/>
          <w:lang w:val="en-US"/>
        </w:rPr>
        <w:t>www.mypotentiailes.com</w:t>
      </w:r>
    </w:hyperlink>
  </w:p>
  <w:p w14:paraId="1518100C" w14:textId="77777777" w:rsidR="00881A67" w:rsidRPr="00956CAD" w:rsidRDefault="00881A67" w:rsidP="00881A67">
    <w:pPr>
      <w:autoSpaceDE w:val="0"/>
      <w:autoSpaceDN w:val="0"/>
      <w:adjustRightInd w:val="0"/>
      <w:jc w:val="center"/>
      <w:rPr>
        <w:rFonts w:ascii="Open Sans" w:hAnsi="Open Sans" w:cs="Open Sans"/>
        <w:sz w:val="16"/>
        <w:szCs w:val="16"/>
        <w:lang w:val="en-US"/>
      </w:rPr>
    </w:pPr>
    <w:r w:rsidRPr="00956CAD">
      <w:rPr>
        <w:rFonts w:ascii="Open Sans" w:hAnsi="Open Sans" w:cs="Open Sans"/>
        <w:sz w:val="16"/>
        <w:szCs w:val="16"/>
        <w:lang w:val="en-US"/>
      </w:rPr>
      <w:t>armelle.naudin@orientaction-groupe.com</w:t>
    </w:r>
  </w:p>
  <w:p w14:paraId="572C54A1" w14:textId="77777777" w:rsidR="00881A67" w:rsidRPr="00956CAD" w:rsidRDefault="00881A67" w:rsidP="00881A67">
    <w:pPr>
      <w:autoSpaceDE w:val="0"/>
      <w:autoSpaceDN w:val="0"/>
      <w:adjustRightInd w:val="0"/>
      <w:jc w:val="center"/>
      <w:rPr>
        <w:rFonts w:ascii="Open Sans" w:hAnsi="Open Sans" w:cs="Open Sans"/>
        <w:sz w:val="16"/>
        <w:szCs w:val="16"/>
      </w:rPr>
    </w:pPr>
    <w:r w:rsidRPr="00956CAD">
      <w:rPr>
        <w:rFonts w:ascii="Open Sans" w:hAnsi="Open Sans" w:cs="Open Sans"/>
        <w:sz w:val="16"/>
        <w:szCs w:val="16"/>
      </w:rPr>
      <w:t>N° DA 27 58 00858 58 auprès du préfet de la région Bourgogne</w:t>
    </w:r>
  </w:p>
  <w:p w14:paraId="5AB78E23" w14:textId="77777777" w:rsidR="00881A67" w:rsidRPr="00956CAD" w:rsidRDefault="00881A67" w:rsidP="00881A67">
    <w:pPr>
      <w:autoSpaceDE w:val="0"/>
      <w:autoSpaceDN w:val="0"/>
      <w:adjustRightInd w:val="0"/>
      <w:jc w:val="center"/>
      <w:rPr>
        <w:rFonts w:ascii="Open Sans" w:hAnsi="Open Sans" w:cs="Open Sans"/>
        <w:sz w:val="16"/>
        <w:szCs w:val="16"/>
        <w:lang w:val="en-US"/>
      </w:rPr>
    </w:pPr>
    <w:r w:rsidRPr="00956CAD">
      <w:rPr>
        <w:rFonts w:ascii="Open Sans" w:hAnsi="Open Sans" w:cs="Open Sans"/>
        <w:sz w:val="16"/>
        <w:szCs w:val="16"/>
      </w:rPr>
      <w:t xml:space="preserve">Tél : </w:t>
    </w:r>
    <w:r w:rsidRPr="00956CAD">
      <w:rPr>
        <w:rFonts w:ascii="Open Sans" w:hAnsi="Open Sans" w:cs="Open Sans"/>
        <w:sz w:val="16"/>
        <w:szCs w:val="16"/>
        <w:lang w:val="en-US"/>
      </w:rPr>
      <w:t>06 21 31 01 32</w:t>
    </w:r>
  </w:p>
  <w:p w14:paraId="39713EB8" w14:textId="77777777" w:rsidR="00496751" w:rsidRDefault="004967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9DC79" w14:textId="77777777" w:rsidR="00E17B1C" w:rsidRDefault="00E17B1C" w:rsidP="00496751">
      <w:r>
        <w:separator/>
      </w:r>
    </w:p>
  </w:footnote>
  <w:footnote w:type="continuationSeparator" w:id="0">
    <w:p w14:paraId="114787B0" w14:textId="77777777" w:rsidR="00E17B1C" w:rsidRDefault="00E17B1C" w:rsidP="00496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95708"/>
    <w:multiLevelType w:val="hybridMultilevel"/>
    <w:tmpl w:val="18C0FA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452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FF"/>
    <w:rsid w:val="00046AAB"/>
    <w:rsid w:val="000D3AA3"/>
    <w:rsid w:val="00202408"/>
    <w:rsid w:val="002754F5"/>
    <w:rsid w:val="002F2110"/>
    <w:rsid w:val="004747D3"/>
    <w:rsid w:val="00496751"/>
    <w:rsid w:val="004D58FA"/>
    <w:rsid w:val="004D6D3A"/>
    <w:rsid w:val="004E7C4D"/>
    <w:rsid w:val="005E09FF"/>
    <w:rsid w:val="005E5789"/>
    <w:rsid w:val="0061359C"/>
    <w:rsid w:val="006A1521"/>
    <w:rsid w:val="006C04B3"/>
    <w:rsid w:val="006D7F39"/>
    <w:rsid w:val="00723196"/>
    <w:rsid w:val="0086755D"/>
    <w:rsid w:val="00881A67"/>
    <w:rsid w:val="00CC041C"/>
    <w:rsid w:val="00CC242E"/>
    <w:rsid w:val="00CF2979"/>
    <w:rsid w:val="00DC5995"/>
    <w:rsid w:val="00E1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5CC5E"/>
  <w15:chartTrackingRefBased/>
  <w15:docId w15:val="{9020CBDA-8358-A14E-A991-0A1F5FC9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9675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E09F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E09F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96751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9675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967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6751"/>
  </w:style>
  <w:style w:type="paragraph" w:styleId="Pieddepage">
    <w:name w:val="footer"/>
    <w:basedOn w:val="Normal"/>
    <w:link w:val="PieddepageCar"/>
    <w:uiPriority w:val="99"/>
    <w:unhideWhenUsed/>
    <w:rsid w:val="004967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96751"/>
  </w:style>
  <w:style w:type="character" w:styleId="Numrodepage">
    <w:name w:val="page number"/>
    <w:basedOn w:val="Policepardfaut"/>
    <w:uiPriority w:val="99"/>
    <w:semiHidden/>
    <w:unhideWhenUsed/>
    <w:rsid w:val="00496751"/>
  </w:style>
  <w:style w:type="paragraph" w:styleId="Paragraphedeliste">
    <w:name w:val="List Paragraph"/>
    <w:basedOn w:val="Normal"/>
    <w:uiPriority w:val="34"/>
    <w:qFormat/>
    <w:rsid w:val="00CF2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cours-territorial.fr/Connexion.aspx?back=inscriptions.aspx" TargetMode="External"/><Relationship Id="rId18" Type="http://schemas.openxmlformats.org/officeDocument/2006/relationships/hyperlink" Target="https://www.hellowork.com/fr-fr/emploi/" TargetMode="External"/><Relationship Id="rId26" Type="http://schemas.openxmlformats.org/officeDocument/2006/relationships/hyperlink" Target="https://www.moncompteformation.gouv.fr/espace-prive/html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immersion-facile.beta.gouv.fr/recherche" TargetMode="External"/><Relationship Id="rId34" Type="http://schemas.openxmlformats.org/officeDocument/2006/relationships/hyperlink" Target="https://youtu.be/khiDpfWOWBE?si=OuXyXQx2wkGi4CfV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explorjob.com/" TargetMode="External"/><Relationship Id="rId17" Type="http://schemas.openxmlformats.org/officeDocument/2006/relationships/hyperlink" Target="https://www.linkedin.com/jobs/" TargetMode="External"/><Relationship Id="rId25" Type="http://schemas.openxmlformats.org/officeDocument/2006/relationships/hyperlink" Target="https://www.fun-mooc.fr/fr/" TargetMode="External"/><Relationship Id="rId33" Type="http://schemas.openxmlformats.org/officeDocument/2006/relationships/hyperlink" Target="https://youtu.be/lJhXUp_hxkI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r.indeed.com/?from=gnav-homepage" TargetMode="External"/><Relationship Id="rId20" Type="http://schemas.openxmlformats.org/officeDocument/2006/relationships/hyperlink" Target="https://www.apec.fr/candidat.html" TargetMode="External"/><Relationship Id="rId29" Type="http://schemas.openxmlformats.org/officeDocument/2006/relationships/hyperlink" Target="https://www.transitionspro-bfc.f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n-cep.org/" TargetMode="External"/><Relationship Id="rId24" Type="http://schemas.openxmlformats.org/officeDocument/2006/relationships/hyperlink" Target="https://www.maformation.fr/" TargetMode="External"/><Relationship Id="rId32" Type="http://schemas.openxmlformats.org/officeDocument/2006/relationships/hyperlink" Target="https://candidat.francetravail.fr/metierscope/metiers-avenir" TargetMode="External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candidat.francetravail.fr/offres/emploi" TargetMode="External"/><Relationship Id="rId23" Type="http://schemas.openxmlformats.org/officeDocument/2006/relationships/hyperlink" Target="https://www.intercariforef.org/" TargetMode="External"/><Relationship Id="rId28" Type="http://schemas.openxmlformats.org/officeDocument/2006/relationships/hyperlink" Target="https://demission-reconversion.gouv.fr/les-etapes-a-respecter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candidat.francetravail.fr/metierscope/" TargetMode="External"/><Relationship Id="rId19" Type="http://schemas.openxmlformats.org/officeDocument/2006/relationships/hyperlink" Target="https://www.meteojob.com/" TargetMode="External"/><Relationship Id="rId31" Type="http://schemas.openxmlformats.org/officeDocument/2006/relationships/hyperlink" Target="https://revolution-robot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dj.com/s-orienter/metiers" TargetMode="External"/><Relationship Id="rId14" Type="http://schemas.openxmlformats.org/officeDocument/2006/relationships/hyperlink" Target="https://www.lasecurecrute.fr/accueil" TargetMode="External"/><Relationship Id="rId22" Type="http://schemas.openxmlformats.org/officeDocument/2006/relationships/hyperlink" Target="https://candidat.francetravail.fr/formations/accueil" TargetMode="External"/><Relationship Id="rId27" Type="http://schemas.openxmlformats.org/officeDocument/2006/relationships/hyperlink" Target="https://mip-louhans.asso.fr/" TargetMode="External"/><Relationship Id="rId30" Type="http://schemas.openxmlformats.org/officeDocument/2006/relationships/hyperlink" Target="https://jeudesvaleurs.orientaction-groupe.com/" TargetMode="External"/><Relationship Id="rId35" Type="http://schemas.openxmlformats.org/officeDocument/2006/relationships/hyperlink" Target="https://youtu.be/Jgnyy17mw64" TargetMode="External"/><Relationship Id="rId8" Type="http://schemas.openxmlformats.org/officeDocument/2006/relationships/hyperlink" Target="https://e-orientaction.com/" TargetMode="External"/><Relationship Id="rId3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ypotentiaile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naudin</dc:creator>
  <cp:keywords/>
  <dc:description/>
  <cp:lastModifiedBy>armelle naudin</cp:lastModifiedBy>
  <cp:revision>7</cp:revision>
  <dcterms:created xsi:type="dcterms:W3CDTF">2022-12-17T16:47:00Z</dcterms:created>
  <dcterms:modified xsi:type="dcterms:W3CDTF">2025-10-09T12:36:00Z</dcterms:modified>
</cp:coreProperties>
</file>