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4817" w14:textId="45138DEC" w:rsidR="00D5012A" w:rsidRPr="00CA381B" w:rsidRDefault="00CA381B" w:rsidP="00CA381B">
      <w:pPr>
        <w:jc w:val="center"/>
        <w:rPr>
          <w:b/>
          <w:bCs/>
          <w:sz w:val="32"/>
          <w:szCs w:val="32"/>
        </w:rPr>
      </w:pPr>
      <w:r w:rsidRPr="00CA381B">
        <w:rPr>
          <w:b/>
          <w:bCs/>
          <w:sz w:val="32"/>
          <w:szCs w:val="32"/>
        </w:rPr>
        <w:t>CHECK-LIST RECHERCHE D’EMPLOI</w:t>
      </w:r>
    </w:p>
    <w:p w14:paraId="3232F3EB" w14:textId="67C45DFB" w:rsidR="00CA381B" w:rsidRDefault="00CA381B"/>
    <w:p w14:paraId="735644F7" w14:textId="0901B594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Connaissance de soi</w:t>
      </w:r>
    </w:p>
    <w:p w14:paraId="6A026474" w14:textId="43C441C3" w:rsidR="00C37B34" w:rsidRDefault="00C37B34" w:rsidP="00F57335">
      <w:pPr>
        <w:pStyle w:val="Paragraphedeliste"/>
        <w:numPr>
          <w:ilvl w:val="0"/>
          <w:numId w:val="1"/>
        </w:numPr>
      </w:pPr>
      <w:r>
        <w:t>Test personnalité</w:t>
      </w:r>
      <w:r w:rsidR="002A21AE">
        <w:t> :</w:t>
      </w:r>
      <w:r w:rsidR="00D27D18">
        <w:t xml:space="preserve"> </w:t>
      </w:r>
      <w:hyperlink r:id="rId7" w:history="1">
        <w:r w:rsidR="002255B5" w:rsidRPr="00B04D0D">
          <w:rPr>
            <w:rStyle w:val="Lienhypertexte"/>
          </w:rPr>
          <w:t>1</w:t>
        </w:r>
        <w:r w:rsidR="002255B5" w:rsidRPr="00B04D0D">
          <w:rPr>
            <w:rStyle w:val="Lienhypertexte"/>
          </w:rPr>
          <w:t>6</w:t>
        </w:r>
        <w:r w:rsidR="002255B5" w:rsidRPr="00B04D0D">
          <w:rPr>
            <w:rStyle w:val="Lienhypertexte"/>
          </w:rPr>
          <w:t xml:space="preserve"> </w:t>
        </w:r>
        <w:proofErr w:type="spellStart"/>
        <w:r w:rsidR="002255B5" w:rsidRPr="00B04D0D">
          <w:rPr>
            <w:rStyle w:val="Lienhypertexte"/>
          </w:rPr>
          <w:t>personnali</w:t>
        </w:r>
        <w:r w:rsidR="005520ED" w:rsidRPr="00B04D0D">
          <w:rPr>
            <w:rStyle w:val="Lienhypertexte"/>
          </w:rPr>
          <w:t>es</w:t>
        </w:r>
        <w:proofErr w:type="spellEnd"/>
      </w:hyperlink>
    </w:p>
    <w:p w14:paraId="4B8721C9" w14:textId="161731AC" w:rsidR="00CA381B" w:rsidRDefault="00CF19E6" w:rsidP="008D43AC">
      <w:pPr>
        <w:pStyle w:val="Paragraphedeliste"/>
        <w:numPr>
          <w:ilvl w:val="0"/>
          <w:numId w:val="1"/>
        </w:numPr>
      </w:pPr>
      <w:r>
        <w:t>Emploi Store</w:t>
      </w:r>
      <w:r w:rsidR="008D43AC">
        <w:t xml:space="preserve"> : </w:t>
      </w:r>
      <w:proofErr w:type="spellStart"/>
      <w:r w:rsidR="007426AE">
        <w:t>Mooc</w:t>
      </w:r>
      <w:proofErr w:type="spellEnd"/>
      <w:r w:rsidR="007426AE">
        <w:t xml:space="preserve"> </w:t>
      </w:r>
      <w:hyperlink r:id="rId8" w:history="1">
        <w:r w:rsidR="008D43AC" w:rsidRPr="0020000E">
          <w:rPr>
            <w:rStyle w:val="Lienhypertexte"/>
          </w:rPr>
          <w:t>Focu</w:t>
        </w:r>
        <w:r w:rsidR="008D43AC" w:rsidRPr="0020000E">
          <w:rPr>
            <w:rStyle w:val="Lienhypertexte"/>
          </w:rPr>
          <w:t>s</w:t>
        </w:r>
        <w:r w:rsidR="008D43AC" w:rsidRPr="0020000E">
          <w:rPr>
            <w:rStyle w:val="Lienhypertexte"/>
          </w:rPr>
          <w:t xml:space="preserve"> Compétences</w:t>
        </w:r>
      </w:hyperlink>
      <w:r w:rsidR="008D43AC">
        <w:t xml:space="preserve">, </w:t>
      </w:r>
      <w:r w:rsidR="007426AE" w:rsidRPr="007426AE">
        <w:t>Coaching</w:t>
      </w:r>
      <w:r w:rsidR="007426AE">
        <w:t xml:space="preserve"> </w:t>
      </w:r>
      <w:hyperlink r:id="rId9" w:history="1">
        <w:r w:rsidR="008D43AC" w:rsidRPr="00101E97">
          <w:rPr>
            <w:rStyle w:val="Lienhypertexte"/>
          </w:rPr>
          <w:t>Mes</w:t>
        </w:r>
        <w:r w:rsidR="008D43AC" w:rsidRPr="00101E97">
          <w:rPr>
            <w:rStyle w:val="Lienhypertexte"/>
          </w:rPr>
          <w:t xml:space="preserve"> </w:t>
        </w:r>
        <w:r w:rsidR="008D43AC" w:rsidRPr="00101E97">
          <w:rPr>
            <w:rStyle w:val="Lienhypertexte"/>
          </w:rPr>
          <w:t>compétences</w:t>
        </w:r>
      </w:hyperlink>
    </w:p>
    <w:p w14:paraId="175B3503" w14:textId="6DC9430D" w:rsidR="008D43AC" w:rsidRDefault="008D43AC" w:rsidP="008D43AC">
      <w:pPr>
        <w:pStyle w:val="Paragraphedeliste"/>
        <w:numPr>
          <w:ilvl w:val="0"/>
          <w:numId w:val="1"/>
        </w:numPr>
      </w:pPr>
      <w:r>
        <w:t>Bilan de compétences</w:t>
      </w:r>
    </w:p>
    <w:p w14:paraId="676DB359" w14:textId="77777777" w:rsidR="008D43AC" w:rsidRDefault="008D43AC" w:rsidP="000C6B3F"/>
    <w:p w14:paraId="0ADEC149" w14:textId="359C1DE0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CV</w:t>
      </w:r>
    </w:p>
    <w:p w14:paraId="5CF1660C" w14:textId="0E493C7B" w:rsidR="000215E8" w:rsidRDefault="000215E8" w:rsidP="00075128">
      <w:pPr>
        <w:pStyle w:val="Paragraphedeliste"/>
        <w:numPr>
          <w:ilvl w:val="0"/>
          <w:numId w:val="1"/>
        </w:numPr>
      </w:pPr>
      <w:r>
        <w:t xml:space="preserve">Emploi Store : </w:t>
      </w:r>
      <w:hyperlink r:id="rId10" w:history="1">
        <w:r w:rsidRPr="00820783">
          <w:rPr>
            <w:rStyle w:val="Lienhypertexte"/>
          </w:rPr>
          <w:t>B</w:t>
        </w:r>
        <w:r w:rsidR="00820783">
          <w:rPr>
            <w:rStyle w:val="Lienhypertexte"/>
          </w:rPr>
          <w:t>.</w:t>
        </w:r>
        <w:r w:rsidRPr="00820783">
          <w:rPr>
            <w:rStyle w:val="Lienhypertexte"/>
          </w:rPr>
          <w:t>A</w:t>
        </w:r>
        <w:r w:rsidR="00820783">
          <w:rPr>
            <w:rStyle w:val="Lienhypertexte"/>
          </w:rPr>
          <w:t>.</w:t>
        </w:r>
        <w:r w:rsidR="00F27530">
          <w:rPr>
            <w:rStyle w:val="Lienhypertexte"/>
          </w:rPr>
          <w:t>-</w:t>
        </w:r>
        <w:r w:rsidRPr="00820783">
          <w:rPr>
            <w:rStyle w:val="Lienhypertexte"/>
          </w:rPr>
          <w:t>BA CV</w:t>
        </w:r>
      </w:hyperlink>
    </w:p>
    <w:p w14:paraId="0FF196C4" w14:textId="3C14B735" w:rsidR="00075128" w:rsidRDefault="00075128" w:rsidP="00075128">
      <w:pPr>
        <w:pStyle w:val="Paragraphedeliste"/>
        <w:numPr>
          <w:ilvl w:val="0"/>
          <w:numId w:val="1"/>
        </w:numPr>
      </w:pPr>
      <w:r>
        <w:t>Mise en page (CANVA, CV Designer, Word</w:t>
      </w:r>
      <w:r w:rsidR="003169C2">
        <w:t>, cv figaro</w:t>
      </w:r>
      <w:r>
        <w:t>)</w:t>
      </w:r>
      <w:r w:rsidR="007A558E">
        <w:t xml:space="preserve"> </w:t>
      </w:r>
    </w:p>
    <w:p w14:paraId="1D63FE81" w14:textId="585DFA32" w:rsidR="007A558E" w:rsidRPr="007A558E" w:rsidRDefault="007A558E" w:rsidP="00075128">
      <w:pPr>
        <w:pStyle w:val="Paragraphedeliste"/>
        <w:numPr>
          <w:ilvl w:val="0"/>
          <w:numId w:val="1"/>
        </w:numPr>
      </w:pPr>
      <w:r w:rsidRPr="007A558E">
        <w:rPr>
          <w:rFonts w:ascii="AppleSystemUIFont" w:hAnsi="AppleSystemUIFont" w:cs="AppleSystemUIFont"/>
          <w:sz w:val="26"/>
          <w:szCs w:val="26"/>
        </w:rPr>
        <w:t xml:space="preserve">Tutoriel </w:t>
      </w:r>
      <w:r>
        <w:rPr>
          <w:rFonts w:ascii="AppleSystemUIFont" w:hAnsi="AppleSystemUIFont" w:cs="AppleSystemUIFont"/>
          <w:sz w:val="26"/>
          <w:szCs w:val="26"/>
        </w:rPr>
        <w:t>Faire son CV sur</w:t>
      </w:r>
      <w:r w:rsidRPr="007A558E">
        <w:rPr>
          <w:rFonts w:ascii="AppleSystemUIFont" w:hAnsi="AppleSystemUIFont" w:cs="AppleSystemUIFont"/>
          <w:sz w:val="26"/>
          <w:szCs w:val="26"/>
        </w:rPr>
        <w:t xml:space="preserve"> CANVA </w:t>
      </w:r>
      <w:hyperlink r:id="rId11" w:history="1">
        <w:r w:rsidRPr="007A558E">
          <w:rPr>
            <w:rFonts w:ascii="AppleSystemUIFont" w:hAnsi="AppleSystemUIFont" w:cs="AppleSystemUIFont"/>
            <w:color w:val="DCA10D"/>
            <w:sz w:val="26"/>
            <w:szCs w:val="26"/>
          </w:rPr>
          <w:t>https:</w:t>
        </w:r>
        <w:r w:rsidRPr="007A558E">
          <w:rPr>
            <w:rFonts w:ascii="AppleSystemUIFont" w:hAnsi="AppleSystemUIFont" w:cs="AppleSystemUIFont"/>
            <w:color w:val="DCA10D"/>
            <w:sz w:val="26"/>
            <w:szCs w:val="26"/>
          </w:rPr>
          <w:t>/</w:t>
        </w:r>
        <w:r w:rsidRPr="007A558E">
          <w:rPr>
            <w:rFonts w:ascii="AppleSystemUIFont" w:hAnsi="AppleSystemUIFont" w:cs="AppleSystemUIFont"/>
            <w:color w:val="DCA10D"/>
            <w:sz w:val="26"/>
            <w:szCs w:val="26"/>
          </w:rPr>
          <w:t>/youtu.be/8RlZgKpmZVU</w:t>
        </w:r>
      </w:hyperlink>
    </w:p>
    <w:p w14:paraId="6AB3D508" w14:textId="1F8DFA7C" w:rsidR="00CA381B" w:rsidRDefault="00403884" w:rsidP="00403884">
      <w:pPr>
        <w:pStyle w:val="Paragraphedeliste"/>
        <w:numPr>
          <w:ilvl w:val="0"/>
          <w:numId w:val="1"/>
        </w:numPr>
      </w:pPr>
      <w:r>
        <w:t xml:space="preserve">CV et lettre de motivation conseils et mise en page : </w:t>
      </w:r>
      <w:hyperlink r:id="rId12" w:history="1">
        <w:r w:rsidRPr="0065679A">
          <w:rPr>
            <w:rStyle w:val="Lienhypertexte"/>
          </w:rPr>
          <w:t>https://cvs</w:t>
        </w:r>
        <w:r w:rsidRPr="0065679A">
          <w:rPr>
            <w:rStyle w:val="Lienhypertexte"/>
          </w:rPr>
          <w:t>m</w:t>
        </w:r>
        <w:r w:rsidRPr="0065679A">
          <w:rPr>
            <w:rStyle w:val="Lienhypertexte"/>
          </w:rPr>
          <w:t>ash.io/modeles-cv</w:t>
        </w:r>
      </w:hyperlink>
    </w:p>
    <w:p w14:paraId="058090D9" w14:textId="77777777" w:rsidR="00403884" w:rsidRPr="007A558E" w:rsidRDefault="00403884" w:rsidP="00403884"/>
    <w:p w14:paraId="08C548CF" w14:textId="048C2778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Lettre de motivation</w:t>
      </w:r>
    </w:p>
    <w:p w14:paraId="4647A3DA" w14:textId="4C6B0180" w:rsidR="005520ED" w:rsidRDefault="005520ED" w:rsidP="005520ED">
      <w:pPr>
        <w:pStyle w:val="Paragraphedeliste"/>
        <w:numPr>
          <w:ilvl w:val="0"/>
          <w:numId w:val="1"/>
        </w:numPr>
      </w:pPr>
      <w:r>
        <w:t>Emploi Store</w:t>
      </w:r>
      <w:r w:rsidR="00D267D6">
        <w:t xml:space="preserve"> : </w:t>
      </w:r>
      <w:hyperlink r:id="rId13" w:history="1">
        <w:r w:rsidR="00AA2268">
          <w:rPr>
            <w:rStyle w:val="Lienhypertexte"/>
          </w:rPr>
          <w:t>Réussir CV et l</w:t>
        </w:r>
        <w:r w:rsidR="00AA2268">
          <w:rPr>
            <w:rStyle w:val="Lienhypertexte"/>
          </w:rPr>
          <w:t>e</w:t>
        </w:r>
        <w:r w:rsidR="00AA2268">
          <w:rPr>
            <w:rStyle w:val="Lienhypertexte"/>
          </w:rPr>
          <w:t>ttre de motivation</w:t>
        </w:r>
      </w:hyperlink>
    </w:p>
    <w:p w14:paraId="0E9D91D4" w14:textId="6233D112" w:rsidR="003C6586" w:rsidRDefault="003C6586" w:rsidP="005520ED">
      <w:pPr>
        <w:pStyle w:val="Paragraphedeliste"/>
        <w:numPr>
          <w:ilvl w:val="0"/>
          <w:numId w:val="1"/>
        </w:numPr>
      </w:pPr>
      <w:r>
        <w:t>Pour les moins de 26 ans</w:t>
      </w:r>
      <w:r w:rsidR="003A541D">
        <w:t> : ateliers Mission Locale</w:t>
      </w:r>
    </w:p>
    <w:p w14:paraId="0127C8E2" w14:textId="77777777" w:rsidR="00CA381B" w:rsidRDefault="00CA381B"/>
    <w:p w14:paraId="4F05A3E4" w14:textId="3BDAB82C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Entretien</w:t>
      </w:r>
    </w:p>
    <w:p w14:paraId="4D404390" w14:textId="204B080F" w:rsidR="00C228E0" w:rsidRDefault="003A541D" w:rsidP="00C228E0">
      <w:pPr>
        <w:pStyle w:val="Paragraphedeliste"/>
        <w:numPr>
          <w:ilvl w:val="0"/>
          <w:numId w:val="1"/>
        </w:numPr>
      </w:pPr>
      <w:r>
        <w:t xml:space="preserve">Emploi Store : </w:t>
      </w:r>
      <w:r w:rsidR="00F62521" w:rsidRPr="00F62521">
        <w:t xml:space="preserve">E-learning </w:t>
      </w:r>
      <w:hyperlink r:id="rId14" w:history="1">
        <w:r w:rsidR="00C228E0" w:rsidRPr="009D231A">
          <w:rPr>
            <w:rStyle w:val="Lienhypertexte"/>
          </w:rPr>
          <w:t>B.A.-BA En</w:t>
        </w:r>
        <w:r w:rsidR="00C228E0" w:rsidRPr="009D231A">
          <w:rPr>
            <w:rStyle w:val="Lienhypertexte"/>
          </w:rPr>
          <w:t>t</w:t>
        </w:r>
        <w:r w:rsidR="00C228E0" w:rsidRPr="009D231A">
          <w:rPr>
            <w:rStyle w:val="Lienhypertexte"/>
          </w:rPr>
          <w:t>retien</w:t>
        </w:r>
      </w:hyperlink>
      <w:r w:rsidR="00751B16">
        <w:t xml:space="preserve">, </w:t>
      </w:r>
      <w:hyperlink r:id="rId15" w:history="1">
        <w:r w:rsidR="00751B16" w:rsidRPr="008B0C61">
          <w:rPr>
            <w:rStyle w:val="Lienhypertexte"/>
          </w:rPr>
          <w:t>Mon en</w:t>
        </w:r>
        <w:r w:rsidR="00751B16" w:rsidRPr="008B0C61">
          <w:rPr>
            <w:rStyle w:val="Lienhypertexte"/>
          </w:rPr>
          <w:t>t</w:t>
        </w:r>
        <w:r w:rsidR="00751B16" w:rsidRPr="008B0C61">
          <w:rPr>
            <w:rStyle w:val="Lienhypertexte"/>
          </w:rPr>
          <w:t>retien d'embauche</w:t>
        </w:r>
      </w:hyperlink>
      <w:r w:rsidR="00751B16">
        <w:t xml:space="preserve"> </w:t>
      </w:r>
      <w:hyperlink r:id="rId16" w:history="1">
        <w:r w:rsidR="00DD756B" w:rsidRPr="00DD756B">
          <w:rPr>
            <w:rStyle w:val="Lienhypertexte"/>
          </w:rPr>
          <w:t>Simul</w:t>
        </w:r>
        <w:r w:rsidR="00DD756B" w:rsidRPr="00DD756B">
          <w:rPr>
            <w:rStyle w:val="Lienhypertexte"/>
          </w:rPr>
          <w:t>a</w:t>
        </w:r>
        <w:r w:rsidR="00DD756B" w:rsidRPr="00DD756B">
          <w:rPr>
            <w:rStyle w:val="Lienhypertexte"/>
          </w:rPr>
          <w:t>teur d'entretien de recrutement</w:t>
        </w:r>
      </w:hyperlink>
      <w:r w:rsidR="00D27D18">
        <w:rPr>
          <w:rStyle w:val="Lienhypertexte"/>
        </w:rPr>
        <w:t xml:space="preserve"> </w:t>
      </w:r>
    </w:p>
    <w:p w14:paraId="62977E86" w14:textId="77777777" w:rsidR="00CA381B" w:rsidRDefault="00CA381B"/>
    <w:p w14:paraId="35812FC7" w14:textId="1476F5D7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Marché, métiers</w:t>
      </w:r>
    </w:p>
    <w:p w14:paraId="26512323" w14:textId="66A815FD" w:rsidR="008D0537" w:rsidRDefault="008D0537" w:rsidP="003C22AB">
      <w:pPr>
        <w:pStyle w:val="Paragraphedeliste"/>
        <w:numPr>
          <w:ilvl w:val="0"/>
          <w:numId w:val="1"/>
        </w:numPr>
      </w:pPr>
      <w:hyperlink r:id="rId17" w:history="1">
        <w:r w:rsidRPr="00FE3A25">
          <w:rPr>
            <w:rStyle w:val="Lienhypertexte"/>
          </w:rPr>
          <w:t>I</w:t>
        </w:r>
        <w:r w:rsidRPr="00FE3A25">
          <w:rPr>
            <w:rStyle w:val="Lienhypertexte"/>
          </w:rPr>
          <w:t>M</w:t>
        </w:r>
        <w:r w:rsidRPr="00FE3A25">
          <w:rPr>
            <w:rStyle w:val="Lienhypertexte"/>
          </w:rPr>
          <w:t>T</w:t>
        </w:r>
      </w:hyperlink>
    </w:p>
    <w:p w14:paraId="2367B72E" w14:textId="25461023" w:rsidR="008D0537" w:rsidRDefault="008D0537" w:rsidP="003C22AB">
      <w:pPr>
        <w:pStyle w:val="Paragraphedeliste"/>
        <w:numPr>
          <w:ilvl w:val="0"/>
          <w:numId w:val="1"/>
        </w:numPr>
      </w:pPr>
      <w:hyperlink r:id="rId18" w:history="1">
        <w:r w:rsidRPr="00722454">
          <w:rPr>
            <w:rStyle w:val="Lienhypertexte"/>
          </w:rPr>
          <w:t>CI</w:t>
        </w:r>
        <w:r w:rsidRPr="00722454">
          <w:rPr>
            <w:rStyle w:val="Lienhypertexte"/>
          </w:rPr>
          <w:t>D</w:t>
        </w:r>
        <w:r w:rsidRPr="00722454">
          <w:rPr>
            <w:rStyle w:val="Lienhypertexte"/>
          </w:rPr>
          <w:t>J</w:t>
        </w:r>
      </w:hyperlink>
    </w:p>
    <w:p w14:paraId="61C46DEF" w14:textId="0939507E" w:rsidR="008D0537" w:rsidRDefault="008D0537" w:rsidP="003C22AB">
      <w:pPr>
        <w:pStyle w:val="Paragraphedeliste"/>
        <w:numPr>
          <w:ilvl w:val="0"/>
          <w:numId w:val="1"/>
        </w:numPr>
      </w:pPr>
      <w:r>
        <w:t>Fiches ROME</w:t>
      </w:r>
    </w:p>
    <w:p w14:paraId="76D1AFBC" w14:textId="6048B5B9" w:rsidR="008D0537" w:rsidRPr="003E2BDE" w:rsidRDefault="008D0537" w:rsidP="003C22AB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hyperlink r:id="rId19" w:history="1">
        <w:r w:rsidRPr="00304E2F">
          <w:rPr>
            <w:rStyle w:val="Lienhypertexte"/>
          </w:rPr>
          <w:t>MIP Louhans</w:t>
        </w:r>
      </w:hyperlink>
    </w:p>
    <w:p w14:paraId="203A37C3" w14:textId="77777777" w:rsidR="00CA381B" w:rsidRDefault="00CA381B"/>
    <w:p w14:paraId="1223FB01" w14:textId="2B3677FB" w:rsidR="00CA381B" w:rsidRPr="00CA381B" w:rsidRDefault="00CA381B">
      <w:pPr>
        <w:rPr>
          <w:b/>
          <w:bCs/>
        </w:rPr>
      </w:pPr>
      <w:r w:rsidRPr="00CA381B">
        <w:rPr>
          <w:b/>
          <w:bCs/>
        </w:rPr>
        <w:t>Organisation, stratégie</w:t>
      </w:r>
    </w:p>
    <w:p w14:paraId="6603959D" w14:textId="18DF751F" w:rsidR="00D21B4F" w:rsidRDefault="00D21B4F" w:rsidP="008D0537">
      <w:pPr>
        <w:pStyle w:val="Paragraphedeliste"/>
        <w:numPr>
          <w:ilvl w:val="0"/>
          <w:numId w:val="1"/>
        </w:numPr>
      </w:pPr>
      <w:hyperlink r:id="rId20" w:history="1">
        <w:r w:rsidRPr="00984EF0">
          <w:rPr>
            <w:rStyle w:val="Lienhypertexte"/>
          </w:rPr>
          <w:t>Trello</w:t>
        </w:r>
      </w:hyperlink>
    </w:p>
    <w:p w14:paraId="1A572253" w14:textId="2D8040B0" w:rsidR="00D21B4F" w:rsidRDefault="00D21B4F" w:rsidP="008D0537">
      <w:pPr>
        <w:pStyle w:val="Paragraphedeliste"/>
        <w:numPr>
          <w:ilvl w:val="0"/>
          <w:numId w:val="1"/>
        </w:numPr>
      </w:pPr>
      <w:r>
        <w:t>Tableur Excel</w:t>
      </w:r>
    </w:p>
    <w:p w14:paraId="2C3E5DFB" w14:textId="69C3A785" w:rsidR="00D21B4F" w:rsidRDefault="00D21B4F" w:rsidP="008D0537">
      <w:pPr>
        <w:pStyle w:val="Paragraphedeliste"/>
        <w:numPr>
          <w:ilvl w:val="0"/>
          <w:numId w:val="1"/>
        </w:numPr>
      </w:pPr>
      <w:r>
        <w:t>Cahier, livret de bord</w:t>
      </w:r>
    </w:p>
    <w:p w14:paraId="11FE8EE2" w14:textId="2D3FFAB1" w:rsidR="001A7CBE" w:rsidRDefault="001A7CBE" w:rsidP="001A7CBE"/>
    <w:p w14:paraId="0A8120FC" w14:textId="77777777" w:rsidR="007A558E" w:rsidRDefault="007A558E" w:rsidP="001A7CBE"/>
    <w:p w14:paraId="1C635F5F" w14:textId="77777777" w:rsidR="009170FF" w:rsidRDefault="009170FF" w:rsidP="001A7CBE"/>
    <w:p w14:paraId="6137A9BA" w14:textId="7F28E545" w:rsidR="005E28E8" w:rsidRPr="007A558E" w:rsidRDefault="005E28E8" w:rsidP="001A7CBE">
      <w:pPr>
        <w:rPr>
          <w:b/>
          <w:bCs/>
          <w:i/>
          <w:iCs/>
        </w:rPr>
      </w:pPr>
      <w:r w:rsidRPr="007A558E">
        <w:rPr>
          <w:b/>
          <w:bCs/>
          <w:i/>
          <w:iCs/>
        </w:rPr>
        <w:t>Pour aller plus loin…</w:t>
      </w:r>
    </w:p>
    <w:p w14:paraId="71C1082D" w14:textId="77777777" w:rsidR="005E28E8" w:rsidRDefault="005E28E8" w:rsidP="001A7CBE"/>
    <w:p w14:paraId="36F23DC4" w14:textId="06384E44" w:rsidR="001A7CBE" w:rsidRDefault="001A7CBE" w:rsidP="001A7CBE"/>
    <w:p w14:paraId="372CE64C" w14:textId="6A8B8C57" w:rsidR="00A46776" w:rsidRDefault="001A7CBE" w:rsidP="001A7CBE">
      <w:r>
        <w:t xml:space="preserve">Chaîne </w:t>
      </w:r>
      <w:proofErr w:type="spellStart"/>
      <w:r>
        <w:t>Youtube</w:t>
      </w:r>
      <w:proofErr w:type="spellEnd"/>
      <w:r w:rsidR="005E28E8">
        <w:t xml:space="preserve"> : </w:t>
      </w:r>
      <w:hyperlink r:id="rId21" w:history="1">
        <w:r w:rsidR="00C563D9" w:rsidRPr="00A46776">
          <w:rPr>
            <w:rStyle w:val="Lienhypertexte"/>
          </w:rPr>
          <w:t>Christel d</w:t>
        </w:r>
        <w:r w:rsidR="00C563D9" w:rsidRPr="00A46776">
          <w:rPr>
            <w:rStyle w:val="Lienhypertexte"/>
          </w:rPr>
          <w:t>e</w:t>
        </w:r>
        <w:r w:rsidR="00C563D9" w:rsidRPr="00A46776">
          <w:rPr>
            <w:rStyle w:val="Lienhypertexte"/>
          </w:rPr>
          <w:t xml:space="preserve"> Foucault</w:t>
        </w:r>
      </w:hyperlink>
    </w:p>
    <w:p w14:paraId="347DFB14" w14:textId="77777777" w:rsidR="009170FF" w:rsidRDefault="009170FF" w:rsidP="001A7CBE"/>
    <w:p w14:paraId="176F1A4D" w14:textId="09DB94DC" w:rsidR="00C563D9" w:rsidRDefault="00EC11A1" w:rsidP="001A7CBE">
      <w:pPr>
        <w:rPr>
          <w:rStyle w:val="Lienhypertexte"/>
        </w:rPr>
      </w:pPr>
      <w:hyperlink r:id="rId22" w:history="1">
        <w:r w:rsidRPr="00EC11A1">
          <w:rPr>
            <w:rStyle w:val="Lienhypertexte"/>
          </w:rPr>
          <w:t>LinkedIn</w:t>
        </w:r>
      </w:hyperlink>
      <w:r w:rsidR="007A558E">
        <w:rPr>
          <w:rStyle w:val="Lienhypertexte"/>
        </w:rPr>
        <w:t xml:space="preserve"> et Facebook</w:t>
      </w:r>
    </w:p>
    <w:p w14:paraId="128B8B13" w14:textId="4861C9E7" w:rsidR="007A558E" w:rsidRDefault="007A558E" w:rsidP="007A558E">
      <w:r>
        <w:t xml:space="preserve">Pages Professionnelles : Mission Locale, </w:t>
      </w:r>
      <w:r w:rsidR="006B499B">
        <w:t xml:space="preserve">France </w:t>
      </w:r>
      <w:r w:rsidR="00F669E0">
        <w:t>Travail,</w:t>
      </w:r>
      <w:r>
        <w:t xml:space="preserve"> </w:t>
      </w:r>
      <w:r w:rsidR="00F669E0">
        <w:t>E</w:t>
      </w:r>
      <w:r>
        <w:t>ntreprises</w:t>
      </w:r>
    </w:p>
    <w:p w14:paraId="40B0CF65" w14:textId="5A111BC0" w:rsidR="00683A04" w:rsidRDefault="00683A04" w:rsidP="001A7CBE"/>
    <w:p w14:paraId="68632245" w14:textId="5CC4AA31" w:rsidR="00CA381B" w:rsidRDefault="007A558E">
      <w:r>
        <w:t>Journées portes ouvertes,</w:t>
      </w:r>
      <w:r w:rsidR="00683A04">
        <w:t xml:space="preserve"> Job Dating</w:t>
      </w:r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proofErr w:type="gramStart"/>
      <w:r>
        <w:t>work</w:t>
      </w:r>
      <w:proofErr w:type="spellEnd"/>
      <w:r>
        <w:t>,…</w:t>
      </w:r>
      <w:proofErr w:type="gramEnd"/>
    </w:p>
    <w:sectPr w:rsidR="00CA381B" w:rsidSect="005B1C66">
      <w:headerReference w:type="default" r:id="rId23"/>
      <w:footerReference w:type="default" r:id="rId2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8D3F" w14:textId="77777777" w:rsidR="008177BE" w:rsidRDefault="008177BE" w:rsidP="007A558E">
      <w:r>
        <w:separator/>
      </w:r>
    </w:p>
  </w:endnote>
  <w:endnote w:type="continuationSeparator" w:id="0">
    <w:p w14:paraId="01D7DC4F" w14:textId="77777777" w:rsidR="008177BE" w:rsidRDefault="008177BE" w:rsidP="007A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F886" w14:textId="3C35276F" w:rsidR="007A558E" w:rsidRDefault="007A558E">
    <w:pPr>
      <w:pStyle w:val="Pieddepage"/>
    </w:pPr>
    <w:r>
      <w:t>V.</w:t>
    </w:r>
    <w:r w:rsidR="00F669E0">
      <w:t>3</w:t>
    </w:r>
    <w:r w:rsidR="00D27D18">
      <w:t xml:space="preserve"> </w:t>
    </w:r>
    <w:r w:rsidR="00F669E0">
      <w:t>09</w:t>
    </w:r>
    <w:r w:rsidR="00D27D18">
      <w:t>/</w:t>
    </w:r>
    <w:r w:rsidR="00F669E0">
      <w:t>10</w:t>
    </w:r>
    <w:r w:rsidR="00D27D18">
      <w:t>/202</w:t>
    </w:r>
    <w:r w:rsidR="00F669E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C190" w14:textId="77777777" w:rsidR="008177BE" w:rsidRDefault="008177BE" w:rsidP="007A558E">
      <w:r>
        <w:separator/>
      </w:r>
    </w:p>
  </w:footnote>
  <w:footnote w:type="continuationSeparator" w:id="0">
    <w:p w14:paraId="467A3948" w14:textId="77777777" w:rsidR="008177BE" w:rsidRDefault="008177BE" w:rsidP="007A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27FA" w14:textId="5B7C4CD2" w:rsidR="007A558E" w:rsidRDefault="00AB2E8B" w:rsidP="007A558E">
    <w:pPr>
      <w:pStyle w:val="En-tte"/>
      <w:jc w:val="center"/>
    </w:pPr>
    <w:r>
      <w:rPr>
        <w:noProof/>
      </w:rPr>
      <w:drawing>
        <wp:inline distT="0" distB="0" distL="0" distR="0" wp14:anchorId="4A9BEFC7" wp14:editId="4FBB5266">
          <wp:extent cx="720436" cy="720436"/>
          <wp:effectExtent l="0" t="0" r="3810" b="3810"/>
          <wp:docPr id="826916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160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92" cy="72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F7625" w14:textId="77777777" w:rsidR="007A558E" w:rsidRDefault="007A55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517"/>
    <w:multiLevelType w:val="hybridMultilevel"/>
    <w:tmpl w:val="8C8C5706"/>
    <w:lvl w:ilvl="0" w:tplc="EDB4B0C2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542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B"/>
    <w:rsid w:val="00021235"/>
    <w:rsid w:val="000215E8"/>
    <w:rsid w:val="00075128"/>
    <w:rsid w:val="000757C4"/>
    <w:rsid w:val="000C5422"/>
    <w:rsid w:val="000C6B3F"/>
    <w:rsid w:val="000C6B5B"/>
    <w:rsid w:val="000E1556"/>
    <w:rsid w:val="00101E97"/>
    <w:rsid w:val="00165CA1"/>
    <w:rsid w:val="001866BC"/>
    <w:rsid w:val="001A7CBE"/>
    <w:rsid w:val="001B18D4"/>
    <w:rsid w:val="001B5D01"/>
    <w:rsid w:val="0020000E"/>
    <w:rsid w:val="002255B5"/>
    <w:rsid w:val="00257AAE"/>
    <w:rsid w:val="00297E01"/>
    <w:rsid w:val="002A21AE"/>
    <w:rsid w:val="002E78FF"/>
    <w:rsid w:val="00304E2F"/>
    <w:rsid w:val="003149DA"/>
    <w:rsid w:val="003169C2"/>
    <w:rsid w:val="00341361"/>
    <w:rsid w:val="00390138"/>
    <w:rsid w:val="003A2397"/>
    <w:rsid w:val="003A541D"/>
    <w:rsid w:val="003C22AB"/>
    <w:rsid w:val="003C6586"/>
    <w:rsid w:val="003E2BDE"/>
    <w:rsid w:val="00403884"/>
    <w:rsid w:val="00430BC4"/>
    <w:rsid w:val="00461CDB"/>
    <w:rsid w:val="004E6E33"/>
    <w:rsid w:val="004E7C4D"/>
    <w:rsid w:val="00537B57"/>
    <w:rsid w:val="005520ED"/>
    <w:rsid w:val="00570B5D"/>
    <w:rsid w:val="005A4ACD"/>
    <w:rsid w:val="005B1C66"/>
    <w:rsid w:val="005E28E8"/>
    <w:rsid w:val="006447FA"/>
    <w:rsid w:val="0064511B"/>
    <w:rsid w:val="00683A04"/>
    <w:rsid w:val="00684CB8"/>
    <w:rsid w:val="006B499B"/>
    <w:rsid w:val="006C318F"/>
    <w:rsid w:val="006D06A0"/>
    <w:rsid w:val="006F01DF"/>
    <w:rsid w:val="006F275F"/>
    <w:rsid w:val="00722454"/>
    <w:rsid w:val="007228EC"/>
    <w:rsid w:val="007426AE"/>
    <w:rsid w:val="00751B16"/>
    <w:rsid w:val="007921FF"/>
    <w:rsid w:val="0079291F"/>
    <w:rsid w:val="007A558E"/>
    <w:rsid w:val="008177BE"/>
    <w:rsid w:val="00820783"/>
    <w:rsid w:val="00896A6D"/>
    <w:rsid w:val="008B0C61"/>
    <w:rsid w:val="008D0537"/>
    <w:rsid w:val="008D43AC"/>
    <w:rsid w:val="008F3B44"/>
    <w:rsid w:val="009170FF"/>
    <w:rsid w:val="00971309"/>
    <w:rsid w:val="00984EF0"/>
    <w:rsid w:val="009B53FC"/>
    <w:rsid w:val="009D16D4"/>
    <w:rsid w:val="009D1B8E"/>
    <w:rsid w:val="009D231A"/>
    <w:rsid w:val="00A3254D"/>
    <w:rsid w:val="00A46776"/>
    <w:rsid w:val="00AA2268"/>
    <w:rsid w:val="00AB2E8B"/>
    <w:rsid w:val="00B04D0D"/>
    <w:rsid w:val="00B4540B"/>
    <w:rsid w:val="00BD18F7"/>
    <w:rsid w:val="00BD4684"/>
    <w:rsid w:val="00BE56DD"/>
    <w:rsid w:val="00C228E0"/>
    <w:rsid w:val="00C35EAC"/>
    <w:rsid w:val="00C37B34"/>
    <w:rsid w:val="00C563D9"/>
    <w:rsid w:val="00C64C56"/>
    <w:rsid w:val="00CA381B"/>
    <w:rsid w:val="00CF19E6"/>
    <w:rsid w:val="00CF320B"/>
    <w:rsid w:val="00D21B4F"/>
    <w:rsid w:val="00D267D6"/>
    <w:rsid w:val="00D27D18"/>
    <w:rsid w:val="00D5012A"/>
    <w:rsid w:val="00D8504C"/>
    <w:rsid w:val="00DB3E3F"/>
    <w:rsid w:val="00DD4CAF"/>
    <w:rsid w:val="00DD756B"/>
    <w:rsid w:val="00DE278A"/>
    <w:rsid w:val="00DF7CB4"/>
    <w:rsid w:val="00E6558F"/>
    <w:rsid w:val="00EC11A1"/>
    <w:rsid w:val="00F07FBA"/>
    <w:rsid w:val="00F27530"/>
    <w:rsid w:val="00F52E20"/>
    <w:rsid w:val="00F57335"/>
    <w:rsid w:val="00F62521"/>
    <w:rsid w:val="00F669E0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E2E"/>
  <w15:chartTrackingRefBased/>
  <w15:docId w15:val="{C75AAEFA-11B7-445B-A96F-327D0717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73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19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19E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A55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58E"/>
  </w:style>
  <w:style w:type="paragraph" w:styleId="Pieddepage">
    <w:name w:val="footer"/>
    <w:basedOn w:val="Normal"/>
    <w:link w:val="PieddepageCar"/>
    <w:uiPriority w:val="99"/>
    <w:unhideWhenUsed/>
    <w:rsid w:val="007A55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58E"/>
  </w:style>
  <w:style w:type="character" w:styleId="Lienhypertextesuivivisit">
    <w:name w:val="FollowedHyperlink"/>
    <w:basedOn w:val="Policepardfaut"/>
    <w:uiPriority w:val="99"/>
    <w:semiHidden/>
    <w:unhideWhenUsed/>
    <w:rsid w:val="00403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i-store.fr/portail/services/focusCompetences" TargetMode="External"/><Relationship Id="rId13" Type="http://schemas.openxmlformats.org/officeDocument/2006/relationships/hyperlink" Target="https://www.emploi-store.fr/portail/services/reussirCvEtLettreDeMotivation" TargetMode="External"/><Relationship Id="rId18" Type="http://schemas.openxmlformats.org/officeDocument/2006/relationships/hyperlink" Target="https://www.cidj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hiDpfWOWBE" TargetMode="External"/><Relationship Id="rId7" Type="http://schemas.openxmlformats.org/officeDocument/2006/relationships/hyperlink" Target="https://www.16personalities.com/fr/test-de-personnalite" TargetMode="External"/><Relationship Id="rId12" Type="http://schemas.openxmlformats.org/officeDocument/2006/relationships/hyperlink" Target="https://cvsmash.io/modeles-cv" TargetMode="External"/><Relationship Id="rId17" Type="http://schemas.openxmlformats.org/officeDocument/2006/relationships/hyperlink" Target="https://candidat.pole-emploi.fr/marche-du-travail/accuei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mploi-store.fr/portail/services/simulateurDEntretienDeRecrutement" TargetMode="External"/><Relationship Id="rId20" Type="http://schemas.openxmlformats.org/officeDocument/2006/relationships/hyperlink" Target="https://trello.com/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8RlZgKpmZV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mploi-store.fr/portail/thematiques/trouverUnEmploi/reussirLEntreti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emploi-store.fr/portail/services/bABaCvLettreDeMotivation" TargetMode="External"/><Relationship Id="rId19" Type="http://schemas.openxmlformats.org/officeDocument/2006/relationships/hyperlink" Target="http://www.mip-louhans.asso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ploi-store.fr/portail/services/mescompetences" TargetMode="External"/><Relationship Id="rId14" Type="http://schemas.openxmlformats.org/officeDocument/2006/relationships/hyperlink" Target="https://www.emploi-store.fr/portail/services/bABaEntretien" TargetMode="External"/><Relationship Id="rId22" Type="http://schemas.openxmlformats.org/officeDocument/2006/relationships/hyperlink" Target="https://fr.linkedi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Regbi Elodie</dc:creator>
  <cp:keywords/>
  <dc:description/>
  <cp:lastModifiedBy>armelle naudin</cp:lastModifiedBy>
  <cp:revision>6</cp:revision>
  <dcterms:created xsi:type="dcterms:W3CDTF">2024-04-01T14:09:00Z</dcterms:created>
  <dcterms:modified xsi:type="dcterms:W3CDTF">2025-10-09T13:06:00Z</dcterms:modified>
</cp:coreProperties>
</file>