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52AD" w14:textId="2FF5C4DC" w:rsidR="00580862" w:rsidRDefault="00580862" w:rsidP="00B3548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28DFFEC" wp14:editId="28F4F0A3">
            <wp:extent cx="1098645" cy="1098645"/>
            <wp:effectExtent l="0" t="0" r="6350" b="6350"/>
            <wp:docPr id="17806359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635972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645" cy="109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59B27" w14:textId="7996A232" w:rsidR="00202408" w:rsidRDefault="00B3548E" w:rsidP="00B3548E">
      <w:pPr>
        <w:jc w:val="center"/>
        <w:rPr>
          <w:b/>
          <w:bCs/>
        </w:rPr>
      </w:pPr>
      <w:r w:rsidRPr="00B3548E">
        <w:rPr>
          <w:b/>
          <w:bCs/>
        </w:rPr>
        <w:t>Partenaires, experts et acteurs du champ du handicap</w:t>
      </w:r>
    </w:p>
    <w:p w14:paraId="588C4E4C" w14:textId="19A4A6DC" w:rsidR="00B3548E" w:rsidRDefault="00B3548E" w:rsidP="00B3548E">
      <w:pPr>
        <w:jc w:val="center"/>
        <w:rPr>
          <w:b/>
          <w:bCs/>
        </w:rPr>
      </w:pPr>
    </w:p>
    <w:tbl>
      <w:tblPr>
        <w:tblStyle w:val="Grilledutableau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094"/>
        <w:gridCol w:w="1948"/>
        <w:gridCol w:w="1948"/>
        <w:gridCol w:w="2454"/>
        <w:gridCol w:w="2454"/>
        <w:gridCol w:w="2021"/>
        <w:gridCol w:w="2190"/>
      </w:tblGrid>
      <w:tr w:rsidR="00466747" w14:paraId="1C62C594" w14:textId="77777777" w:rsidTr="00466747">
        <w:tc>
          <w:tcPr>
            <w:tcW w:w="2094" w:type="dxa"/>
            <w:shd w:val="pct25" w:color="auto" w:fill="auto"/>
          </w:tcPr>
          <w:p w14:paraId="4735C62D" w14:textId="1D715716" w:rsidR="00B3548E" w:rsidRPr="00466747" w:rsidRDefault="00B3548E" w:rsidP="00B3548E">
            <w:pPr>
              <w:jc w:val="center"/>
              <w:rPr>
                <w:b/>
                <w:bCs/>
              </w:rPr>
            </w:pPr>
            <w:r w:rsidRPr="00466747">
              <w:rPr>
                <w:b/>
                <w:bCs/>
              </w:rPr>
              <w:t>Nom</w:t>
            </w:r>
          </w:p>
        </w:tc>
        <w:tc>
          <w:tcPr>
            <w:tcW w:w="1948" w:type="dxa"/>
            <w:shd w:val="pct25" w:color="auto" w:fill="auto"/>
          </w:tcPr>
          <w:p w14:paraId="75008BA7" w14:textId="14826943" w:rsidR="00B3548E" w:rsidRPr="00466747" w:rsidRDefault="00B3548E" w:rsidP="00B3548E">
            <w:pPr>
              <w:jc w:val="center"/>
              <w:rPr>
                <w:b/>
                <w:bCs/>
              </w:rPr>
            </w:pPr>
            <w:r w:rsidRPr="00466747">
              <w:rPr>
                <w:b/>
                <w:bCs/>
              </w:rPr>
              <w:t>Adresse</w:t>
            </w:r>
          </w:p>
        </w:tc>
        <w:tc>
          <w:tcPr>
            <w:tcW w:w="1948" w:type="dxa"/>
            <w:shd w:val="pct25" w:color="auto" w:fill="auto"/>
          </w:tcPr>
          <w:p w14:paraId="30FA87AB" w14:textId="0D78DE4B" w:rsidR="00B3548E" w:rsidRPr="00466747" w:rsidRDefault="00B3548E" w:rsidP="00B3548E">
            <w:pPr>
              <w:jc w:val="center"/>
              <w:rPr>
                <w:b/>
                <w:bCs/>
              </w:rPr>
            </w:pPr>
            <w:r w:rsidRPr="00466747">
              <w:rPr>
                <w:b/>
                <w:bCs/>
              </w:rPr>
              <w:t>Site</w:t>
            </w:r>
          </w:p>
        </w:tc>
        <w:tc>
          <w:tcPr>
            <w:tcW w:w="2454" w:type="dxa"/>
            <w:shd w:val="pct25" w:color="auto" w:fill="auto"/>
          </w:tcPr>
          <w:p w14:paraId="16338AA8" w14:textId="51DAA46E" w:rsidR="00B3548E" w:rsidRPr="00466747" w:rsidRDefault="00B3548E" w:rsidP="00B3548E">
            <w:pPr>
              <w:jc w:val="center"/>
              <w:rPr>
                <w:b/>
                <w:bCs/>
              </w:rPr>
            </w:pPr>
            <w:r w:rsidRPr="00466747">
              <w:rPr>
                <w:b/>
                <w:bCs/>
              </w:rPr>
              <w:t>Nom du contact</w:t>
            </w:r>
          </w:p>
        </w:tc>
        <w:tc>
          <w:tcPr>
            <w:tcW w:w="2454" w:type="dxa"/>
            <w:shd w:val="pct25" w:color="auto" w:fill="auto"/>
          </w:tcPr>
          <w:p w14:paraId="525B1936" w14:textId="0FDF57B8" w:rsidR="00B3548E" w:rsidRPr="00466747" w:rsidRDefault="00B3548E" w:rsidP="00B3548E">
            <w:pPr>
              <w:jc w:val="center"/>
              <w:rPr>
                <w:b/>
                <w:bCs/>
              </w:rPr>
            </w:pPr>
            <w:r w:rsidRPr="00466747">
              <w:rPr>
                <w:b/>
                <w:bCs/>
              </w:rPr>
              <w:t>Mail</w:t>
            </w:r>
          </w:p>
        </w:tc>
        <w:tc>
          <w:tcPr>
            <w:tcW w:w="2021" w:type="dxa"/>
            <w:shd w:val="pct25" w:color="auto" w:fill="auto"/>
          </w:tcPr>
          <w:p w14:paraId="0BE2FFB7" w14:textId="075593EA" w:rsidR="00B3548E" w:rsidRPr="00466747" w:rsidRDefault="00B3548E" w:rsidP="00B3548E">
            <w:pPr>
              <w:jc w:val="center"/>
              <w:rPr>
                <w:b/>
                <w:bCs/>
              </w:rPr>
            </w:pPr>
            <w:r w:rsidRPr="00466747">
              <w:rPr>
                <w:b/>
                <w:bCs/>
              </w:rPr>
              <w:t>Téléphone</w:t>
            </w:r>
          </w:p>
        </w:tc>
        <w:tc>
          <w:tcPr>
            <w:tcW w:w="2190" w:type="dxa"/>
            <w:shd w:val="pct25" w:color="auto" w:fill="auto"/>
          </w:tcPr>
          <w:p w14:paraId="1E78D3D1" w14:textId="00C115E6" w:rsidR="00B3548E" w:rsidRPr="00466747" w:rsidRDefault="00987207" w:rsidP="00B3548E">
            <w:pPr>
              <w:jc w:val="center"/>
              <w:rPr>
                <w:b/>
                <w:bCs/>
              </w:rPr>
            </w:pPr>
            <w:r w:rsidRPr="00466747">
              <w:rPr>
                <w:b/>
                <w:bCs/>
              </w:rPr>
              <w:t>Mission</w:t>
            </w:r>
          </w:p>
        </w:tc>
      </w:tr>
      <w:tr w:rsidR="00466747" w:rsidRPr="00A43695" w14:paraId="6C4F9524" w14:textId="77777777" w:rsidTr="00466747">
        <w:tc>
          <w:tcPr>
            <w:tcW w:w="2094" w:type="dxa"/>
          </w:tcPr>
          <w:p w14:paraId="144291A4" w14:textId="5D39F062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Cap Emploi 58</w:t>
            </w:r>
          </w:p>
        </w:tc>
        <w:tc>
          <w:tcPr>
            <w:tcW w:w="1948" w:type="dxa"/>
          </w:tcPr>
          <w:p w14:paraId="479D471E" w14:textId="77777777" w:rsidR="00987207" w:rsidRPr="00A43695" w:rsidRDefault="00987207" w:rsidP="0098720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color w:val="3D5463"/>
                <w:sz w:val="20"/>
                <w:szCs w:val="20"/>
              </w:rPr>
              <w:t>3 rue Paul Destray – BP 15</w:t>
            </w:r>
          </w:p>
          <w:p w14:paraId="77BE1D11" w14:textId="77777777" w:rsidR="00987207" w:rsidRPr="00A43695" w:rsidRDefault="00987207" w:rsidP="0098720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color w:val="3D5463"/>
                <w:sz w:val="20"/>
                <w:szCs w:val="20"/>
              </w:rPr>
              <w:t>58018 NEVERS Cedex</w:t>
            </w:r>
          </w:p>
          <w:p w14:paraId="58D9F002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3BD955BE" w14:textId="74CAEBE8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https://www.capemploi-58.com/</w:t>
            </w:r>
          </w:p>
        </w:tc>
        <w:tc>
          <w:tcPr>
            <w:tcW w:w="2454" w:type="dxa"/>
          </w:tcPr>
          <w:p w14:paraId="2F2F9FBE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Mélodie Guillaume</w:t>
            </w:r>
          </w:p>
          <w:p w14:paraId="1BBB2BC6" w14:textId="0A71BA80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Fanny Chopy</w:t>
            </w:r>
          </w:p>
        </w:tc>
        <w:tc>
          <w:tcPr>
            <w:tcW w:w="2454" w:type="dxa"/>
          </w:tcPr>
          <w:p w14:paraId="06D8B23C" w14:textId="210E8E34" w:rsidR="00B3548E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hyperlink r:id="rId7" w:history="1">
              <w:r w:rsidRPr="00A43695">
                <w:rPr>
                  <w:rStyle w:val="Lienhypertexte"/>
                  <w:rFonts w:cstheme="minorHAnsi"/>
                  <w:b/>
                  <w:bCs/>
                  <w:sz w:val="20"/>
                  <w:szCs w:val="20"/>
                </w:rPr>
                <w:t>melodie.guillaume@capemploi58.com</w:t>
              </w:r>
            </w:hyperlink>
          </w:p>
          <w:p w14:paraId="0587DA1E" w14:textId="53FA2930" w:rsidR="00987207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hyperlink r:id="rId8" w:history="1">
              <w:r w:rsidRPr="00A43695">
                <w:rPr>
                  <w:rStyle w:val="Lienhypertexte"/>
                  <w:rFonts w:cstheme="minorHAnsi"/>
                  <w:b/>
                  <w:bCs/>
                  <w:sz w:val="20"/>
                  <w:szCs w:val="20"/>
                </w:rPr>
                <w:t>fanny.chopy@capemploi58.com</w:t>
              </w:r>
            </w:hyperlink>
          </w:p>
          <w:p w14:paraId="768B04EC" w14:textId="7F2690A4" w:rsidR="00987207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</w:tcPr>
          <w:p w14:paraId="03DA9F66" w14:textId="77777777" w:rsidR="00987207" w:rsidRPr="00A43695" w:rsidRDefault="00987207" w:rsidP="0098720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color w:val="3D5463"/>
                <w:sz w:val="20"/>
                <w:szCs w:val="20"/>
              </w:rPr>
              <w:t>03.86.59.71.29</w:t>
            </w:r>
          </w:p>
          <w:p w14:paraId="4E48C234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</w:tcPr>
          <w:p w14:paraId="584F1117" w14:textId="2F52DF73" w:rsidR="00B3548E" w:rsidRPr="00A43695" w:rsidRDefault="00854D68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color w:val="4B4B4B"/>
                <w:sz w:val="20"/>
                <w:szCs w:val="20"/>
                <w:shd w:val="clear" w:color="auto" w:fill="FFFFFF"/>
              </w:rPr>
              <w:t>Accompagnement</w:t>
            </w:r>
            <w:r w:rsidR="00987207" w:rsidRPr="00A43695">
              <w:rPr>
                <w:rFonts w:cstheme="minorHAnsi"/>
                <w:b/>
                <w:bCs/>
                <w:color w:val="4B4B4B"/>
                <w:sz w:val="20"/>
                <w:szCs w:val="20"/>
                <w:shd w:val="clear" w:color="auto" w:fill="FFFFFF"/>
              </w:rPr>
              <w:t xml:space="preserve"> et la construction de parcours pour des publics qui nécessitent un accompagnement spécialisé et renforcé compte tenu de leur handicap.</w:t>
            </w:r>
          </w:p>
        </w:tc>
      </w:tr>
      <w:tr w:rsidR="00466747" w:rsidRPr="00A43695" w14:paraId="4519BFC4" w14:textId="77777777" w:rsidTr="00466747">
        <w:tc>
          <w:tcPr>
            <w:tcW w:w="2094" w:type="dxa"/>
          </w:tcPr>
          <w:p w14:paraId="782F8040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A.P.I.A.S</w:t>
            </w:r>
            <w:r w:rsidR="00956C8F" w:rsidRPr="00A4369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98DC22C" w14:textId="77777777" w:rsidR="00956C8F" w:rsidRPr="00A43695" w:rsidRDefault="00956C8F" w:rsidP="00B3548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43695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Association Pour l’Insertion et l’Accompagnement Social</w:t>
            </w:r>
          </w:p>
          <w:p w14:paraId="44197499" w14:textId="42D5ECD0" w:rsidR="00E6748E" w:rsidRPr="00A43695" w:rsidRDefault="00E67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SAMSAH</w:t>
            </w:r>
          </w:p>
        </w:tc>
        <w:tc>
          <w:tcPr>
            <w:tcW w:w="1948" w:type="dxa"/>
          </w:tcPr>
          <w:p w14:paraId="1F9AE86D" w14:textId="56146818" w:rsidR="00B3548E" w:rsidRPr="00A43695" w:rsidRDefault="00E67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8 Bd Camille DAGONNEAU - 58640 VARENNES VAUZELLES</w:t>
            </w:r>
          </w:p>
        </w:tc>
        <w:tc>
          <w:tcPr>
            <w:tcW w:w="1948" w:type="dxa"/>
          </w:tcPr>
          <w:p w14:paraId="14D36515" w14:textId="780CB793" w:rsidR="00B3548E" w:rsidRPr="00A43695" w:rsidRDefault="00E67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http://sasp-apias.e-monsite.com/pages/le-s-a-m-s-a-h/</w:t>
            </w:r>
          </w:p>
        </w:tc>
        <w:tc>
          <w:tcPr>
            <w:tcW w:w="2454" w:type="dxa"/>
          </w:tcPr>
          <w:p w14:paraId="5B28D789" w14:textId="259C1E3A" w:rsidR="00B3548E" w:rsidRPr="00A43695" w:rsidRDefault="00E67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Déborah PUZENAT</w:t>
            </w:r>
          </w:p>
          <w:p w14:paraId="71406DAF" w14:textId="77777777" w:rsidR="008C388B" w:rsidRPr="00A43695" w:rsidRDefault="008C388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DF9075C" w14:textId="77777777" w:rsidR="008C388B" w:rsidRPr="00A43695" w:rsidRDefault="008C388B" w:rsidP="00B3548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43695">
              <w:rPr>
                <w:rFonts w:cstheme="minorHAnsi"/>
                <w:sz w:val="20"/>
                <w:szCs w:val="20"/>
                <w:lang w:val="en-US"/>
              </w:rPr>
              <w:t>Séverine LAFENETRE (BC + VAE)</w:t>
            </w:r>
          </w:p>
          <w:p w14:paraId="0CD9950C" w14:textId="70DA9E55" w:rsidR="008C388B" w:rsidRPr="00A43695" w:rsidRDefault="008C388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54" w:type="dxa"/>
          </w:tcPr>
          <w:p w14:paraId="0E9C52BE" w14:textId="234D20CB" w:rsidR="00B3548E" w:rsidRPr="00A43695" w:rsidRDefault="008C388B" w:rsidP="00B3548E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hyperlink r:id="rId9" w:history="1">
              <w:r w:rsidRPr="00A43695">
                <w:rPr>
                  <w:rStyle w:val="Lienhypertexte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>apias.formation@apias.fr</w:t>
              </w:r>
            </w:hyperlink>
          </w:p>
          <w:p w14:paraId="6B0BA268" w14:textId="77777777" w:rsidR="008C388B" w:rsidRPr="00A43695" w:rsidRDefault="008C388B" w:rsidP="00B3548E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237AC9A" w14:textId="38626D23" w:rsidR="008C388B" w:rsidRPr="00A43695" w:rsidRDefault="008C388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A43695">
              <w:rPr>
                <w:rFonts w:cstheme="minorHAnsi"/>
                <w:sz w:val="20"/>
                <w:szCs w:val="20"/>
                <w:lang w:val="en-US"/>
              </w:rPr>
              <w:t>severine.lafenetre@apias.fr</w:t>
            </w:r>
          </w:p>
        </w:tc>
        <w:tc>
          <w:tcPr>
            <w:tcW w:w="2021" w:type="dxa"/>
          </w:tcPr>
          <w:p w14:paraId="63C8B8D8" w14:textId="77777777" w:rsidR="00B3548E" w:rsidRPr="00A43695" w:rsidRDefault="00E6748E" w:rsidP="00B3548E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43695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03.86.21.52.27</w:t>
            </w:r>
          </w:p>
          <w:p w14:paraId="03D01B26" w14:textId="77777777" w:rsidR="008C388B" w:rsidRPr="00A43695" w:rsidRDefault="008C388B" w:rsidP="00B3548E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7CE54F1B" w14:textId="61AE2930" w:rsidR="008C388B" w:rsidRPr="00A43695" w:rsidRDefault="008C388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  <w:lang w:val="en-US"/>
              </w:rPr>
              <w:t>03 86 21 52 27 -</w:t>
            </w:r>
          </w:p>
        </w:tc>
        <w:tc>
          <w:tcPr>
            <w:tcW w:w="2190" w:type="dxa"/>
          </w:tcPr>
          <w:p w14:paraId="0418C3BC" w14:textId="20607F8D" w:rsidR="00B3548E" w:rsidRPr="00A43695" w:rsidRDefault="00854D68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Réalisation</w:t>
            </w:r>
            <w:r w:rsidR="00E6748E" w:rsidRPr="00A43695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du projet de vie des personnes par un accompagnement adapté adultes en situation de handicap psychique âgées de 20 à 59 ans domiciliés sur le département de la Nièvre.</w:t>
            </w:r>
          </w:p>
        </w:tc>
      </w:tr>
      <w:tr w:rsidR="00466747" w:rsidRPr="00A43695" w14:paraId="05CF7EB1" w14:textId="77777777" w:rsidTr="00466747">
        <w:tc>
          <w:tcPr>
            <w:tcW w:w="2094" w:type="dxa"/>
          </w:tcPr>
          <w:p w14:paraId="52D783E6" w14:textId="5A00F1D0" w:rsidR="00A43695" w:rsidRPr="00A43695" w:rsidRDefault="00987207" w:rsidP="00A43695">
            <w:pPr>
              <w:pStyle w:val="Titre2"/>
              <w:shd w:val="clear" w:color="auto" w:fill="FFFFFF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A43695">
              <w:rPr>
                <w:rFonts w:asciiTheme="minorHAnsi" w:hAnsiTheme="minorHAnsi" w:cstheme="minorHAnsi"/>
                <w:sz w:val="20"/>
                <w:szCs w:val="20"/>
              </w:rPr>
              <w:t>FIPHFP</w:t>
            </w:r>
            <w:r w:rsidR="00A43695" w:rsidRPr="00A4369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A43695" w:rsidRPr="00A4369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Fonds pour l’insertion des personnes handicapées dans la Fonction publique)</w:t>
            </w:r>
          </w:p>
          <w:p w14:paraId="07DE8C16" w14:textId="30EBF1C3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7FB0DF36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3F7015CD" w14:textId="7D2618D2" w:rsidR="00B3548E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https://www.fiphfp.fr/nos-regions/bourgogne-franche-comte</w:t>
            </w:r>
          </w:p>
        </w:tc>
        <w:tc>
          <w:tcPr>
            <w:tcW w:w="2454" w:type="dxa"/>
          </w:tcPr>
          <w:p w14:paraId="4AD45A26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Stéphane Gainaux, référent Handi-pacte BFC</w:t>
            </w:r>
          </w:p>
          <w:p w14:paraId="4A0124A0" w14:textId="19A78635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28E6EF15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</w:tcPr>
          <w:p w14:paraId="3E6ED41E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</w:tcPr>
          <w:p w14:paraId="1F44F8E0" w14:textId="69F41738" w:rsidR="00A43695" w:rsidRPr="00A43695" w:rsidRDefault="00854D68" w:rsidP="00A43695">
            <w:pPr>
              <w:pStyle w:val="Normal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A4369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Insertion</w:t>
            </w:r>
            <w:r w:rsidR="00A43695" w:rsidRPr="00A43695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et du maintien en emploi des personnes en situation de handicap.</w:t>
            </w:r>
          </w:p>
          <w:p w14:paraId="340C5C41" w14:textId="77777777" w:rsidR="00A43695" w:rsidRPr="00A43695" w:rsidRDefault="00A43695" w:rsidP="00A43695">
            <w:pPr>
              <w:rPr>
                <w:rFonts w:cstheme="minorHAnsi"/>
                <w:sz w:val="20"/>
                <w:szCs w:val="20"/>
              </w:rPr>
            </w:pPr>
          </w:p>
          <w:p w14:paraId="3CCC546C" w14:textId="5B513C81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66747" w:rsidRPr="00A43695" w14:paraId="47892C31" w14:textId="77777777" w:rsidTr="00854D68">
        <w:trPr>
          <w:trHeight w:val="2117"/>
        </w:trPr>
        <w:tc>
          <w:tcPr>
            <w:tcW w:w="2094" w:type="dxa"/>
          </w:tcPr>
          <w:p w14:paraId="043BFC69" w14:textId="69F73332" w:rsidR="00B3548E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Service social de l’assurance maladie </w:t>
            </w:r>
          </w:p>
        </w:tc>
        <w:tc>
          <w:tcPr>
            <w:tcW w:w="1948" w:type="dxa"/>
          </w:tcPr>
          <w:p w14:paraId="0C4EECCA" w14:textId="44091F53" w:rsidR="00B3548E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color w:val="202124"/>
                <w:sz w:val="20"/>
                <w:szCs w:val="20"/>
                <w:shd w:val="clear" w:color="auto" w:fill="FFFFFF"/>
              </w:rPr>
              <w:t>50 Rue Paul Vaillant-Couturier, 58000 Nevers</w:t>
            </w:r>
          </w:p>
        </w:tc>
        <w:tc>
          <w:tcPr>
            <w:tcW w:w="1948" w:type="dxa"/>
          </w:tcPr>
          <w:p w14:paraId="4ADEAE0A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5BC7995C" w14:textId="0EC34AB4" w:rsidR="00B3548E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Marina LAPERCHE</w:t>
            </w:r>
          </w:p>
        </w:tc>
        <w:tc>
          <w:tcPr>
            <w:tcW w:w="2454" w:type="dxa"/>
          </w:tcPr>
          <w:p w14:paraId="13535590" w14:textId="7F52C3AA" w:rsidR="00B3548E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marina.laperche@carsat-bfc.fr</w:t>
            </w:r>
          </w:p>
        </w:tc>
        <w:tc>
          <w:tcPr>
            <w:tcW w:w="2021" w:type="dxa"/>
          </w:tcPr>
          <w:tbl>
            <w:tblPr>
              <w:tblpPr w:leftFromText="141" w:rightFromText="141" w:vertAnchor="text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7"/>
            </w:tblGrid>
            <w:tr w:rsidR="00987207" w:rsidRPr="00A43695" w14:paraId="1A0F50BC" w14:textId="77777777" w:rsidTr="00466747">
              <w:trPr>
                <w:trHeight w:val="3915"/>
              </w:trPr>
              <w:tc>
                <w:tcPr>
                  <w:tcW w:w="43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A04F4E" w14:textId="77777777" w:rsidR="00987207" w:rsidRPr="00A43695" w:rsidRDefault="00987207" w:rsidP="00987207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A43695">
                    <w:rPr>
                      <w:rFonts w:cstheme="minorHAnsi"/>
                      <w:b/>
                      <w:bCs/>
                      <w:color w:val="1F497D"/>
                      <w:sz w:val="20"/>
                      <w:szCs w:val="20"/>
                    </w:rPr>
                    <w:t>06 48 41 95 69</w:t>
                  </w:r>
                </w:p>
              </w:tc>
            </w:tr>
          </w:tbl>
          <w:p w14:paraId="7F062171" w14:textId="77777777" w:rsidR="00B3548E" w:rsidRPr="00A43695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</w:tcPr>
          <w:p w14:paraId="5BB167EC" w14:textId="77777777" w:rsidR="00B3548E" w:rsidRPr="00A43695" w:rsidRDefault="00A43695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Prévenir la désinsertion sociale et professionnelle</w:t>
            </w:r>
          </w:p>
          <w:p w14:paraId="293DEBBB" w14:textId="006271B9" w:rsidR="00A43695" w:rsidRPr="00A43695" w:rsidRDefault="00A43695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66747" w:rsidRPr="00A43695" w14:paraId="21E24F5E" w14:textId="77777777" w:rsidTr="00466747">
        <w:tc>
          <w:tcPr>
            <w:tcW w:w="2094" w:type="dxa"/>
          </w:tcPr>
          <w:p w14:paraId="063E452B" w14:textId="01C668A0" w:rsidR="005B4587" w:rsidRPr="00A43695" w:rsidRDefault="005B458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MDPH</w:t>
            </w:r>
          </w:p>
        </w:tc>
        <w:tc>
          <w:tcPr>
            <w:tcW w:w="1948" w:type="dxa"/>
          </w:tcPr>
          <w:p w14:paraId="1DF04802" w14:textId="6EA934D9" w:rsidR="005B4587" w:rsidRPr="00A43695" w:rsidRDefault="00A43695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11 Rue Emile Combes, 58000 Nevers</w:t>
            </w:r>
          </w:p>
        </w:tc>
        <w:tc>
          <w:tcPr>
            <w:tcW w:w="1948" w:type="dxa"/>
          </w:tcPr>
          <w:p w14:paraId="26072FD9" w14:textId="77777777" w:rsidR="005B4587" w:rsidRPr="00A43695" w:rsidRDefault="005B458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7CC3575E" w14:textId="30CFCACE" w:rsidR="005B4587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 xml:space="preserve">Nathalie Flamin, </w:t>
            </w:r>
          </w:p>
        </w:tc>
        <w:tc>
          <w:tcPr>
            <w:tcW w:w="2454" w:type="dxa"/>
          </w:tcPr>
          <w:p w14:paraId="6CFBB28C" w14:textId="2784E848" w:rsidR="005B4587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>nathalie.flamin@nievre.fr</w:t>
            </w:r>
          </w:p>
        </w:tc>
        <w:tc>
          <w:tcPr>
            <w:tcW w:w="2021" w:type="dxa"/>
          </w:tcPr>
          <w:p w14:paraId="0EFD9960" w14:textId="769C747C" w:rsidR="005B4587" w:rsidRPr="00A43695" w:rsidRDefault="00A43695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Style w:val="w8qarf"/>
                <w:rFonts w:cstheme="minorHAnsi"/>
                <w:b/>
                <w:bCs/>
                <w:color w:val="202124"/>
                <w:sz w:val="20"/>
                <w:szCs w:val="20"/>
                <w:shd w:val="clear" w:color="auto" w:fill="FFFFFF"/>
              </w:rPr>
              <w:t> </w:t>
            </w:r>
            <w:hyperlink r:id="rId10" w:history="1">
              <w:r w:rsidRPr="00A43695">
                <w:rPr>
                  <w:rStyle w:val="Lienhypertexte"/>
                  <w:rFonts w:cstheme="minorHAnsi"/>
                  <w:color w:val="1A0DAB"/>
                  <w:sz w:val="20"/>
                  <w:szCs w:val="20"/>
                  <w:shd w:val="clear" w:color="auto" w:fill="FFFFFF"/>
                </w:rPr>
                <w:t>03 86 71 05 50</w:t>
              </w:r>
            </w:hyperlink>
          </w:p>
        </w:tc>
        <w:tc>
          <w:tcPr>
            <w:tcW w:w="2190" w:type="dxa"/>
          </w:tcPr>
          <w:p w14:paraId="31F1BCBC" w14:textId="7731FD63" w:rsidR="005B4587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>Un lieu unique destiné à faciliter les démarches des personnes handicapées. Elle offre un accès unifié aux droits et prestations prévus pour les personnes handicapées dans leur département.</w:t>
            </w:r>
          </w:p>
        </w:tc>
      </w:tr>
      <w:tr w:rsidR="00466747" w:rsidRPr="00A43695" w14:paraId="338FF3FE" w14:textId="77777777" w:rsidTr="00466747">
        <w:tc>
          <w:tcPr>
            <w:tcW w:w="2094" w:type="dxa"/>
          </w:tcPr>
          <w:p w14:paraId="0756A5C3" w14:textId="77777777" w:rsidR="00B3548E" w:rsidRPr="00A43695" w:rsidRDefault="00987207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AGEFIPH</w:t>
            </w:r>
          </w:p>
          <w:p w14:paraId="747123AC" w14:textId="1941AB55" w:rsidR="00FA121A" w:rsidRPr="00A43695" w:rsidRDefault="00FA121A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2A13D347" w14:textId="77777777" w:rsidR="00854D68" w:rsidRPr="00854D68" w:rsidRDefault="00854D68" w:rsidP="00854D68">
            <w:pPr>
              <w:pStyle w:val="lieu"/>
              <w:spacing w:before="0" w:beforeAutospacing="0" w:after="0" w:afterAutospacing="0"/>
              <w:rPr>
                <w:rFonts w:ascii="Arial" w:hAnsi="Arial" w:cs="Arial"/>
                <w:color w:val="3E3E3E"/>
                <w:sz w:val="20"/>
                <w:szCs w:val="20"/>
                <w:lang w:val="en-US"/>
              </w:rPr>
            </w:pPr>
            <w:r w:rsidRPr="00854D68">
              <w:rPr>
                <w:rFonts w:ascii="Arial" w:hAnsi="Arial" w:cs="Arial"/>
                <w:color w:val="3E3E3E"/>
                <w:sz w:val="20"/>
                <w:szCs w:val="20"/>
                <w:lang w:val="en-US"/>
              </w:rPr>
              <w:t> </w:t>
            </w:r>
            <w:proofErr w:type="spellStart"/>
            <w:r w:rsidRPr="00854D68">
              <w:rPr>
                <w:rFonts w:ascii="Arial" w:hAnsi="Arial" w:cs="Arial"/>
                <w:color w:val="3E3E3E"/>
                <w:sz w:val="20"/>
                <w:szCs w:val="20"/>
                <w:lang w:val="en-US"/>
              </w:rPr>
              <w:t>Immeuble</w:t>
            </w:r>
            <w:proofErr w:type="spellEnd"/>
            <w:r w:rsidRPr="00854D68">
              <w:rPr>
                <w:rFonts w:ascii="Arial" w:hAnsi="Arial" w:cs="Arial"/>
                <w:color w:val="3E3E3E"/>
                <w:sz w:val="20"/>
                <w:szCs w:val="20"/>
                <w:lang w:val="en-US"/>
              </w:rPr>
              <w:t xml:space="preserve"> Osiris 7 Boulevard Winston</w:t>
            </w:r>
          </w:p>
          <w:p w14:paraId="559D16EB" w14:textId="77777777" w:rsidR="00854D68" w:rsidRPr="00854D68" w:rsidRDefault="00854D68" w:rsidP="00854D68">
            <w:pPr>
              <w:pStyle w:val="lieu"/>
              <w:spacing w:before="0" w:beforeAutospacing="0" w:after="0" w:afterAutospacing="0"/>
              <w:rPr>
                <w:rFonts w:ascii="Arial" w:hAnsi="Arial" w:cs="Arial"/>
                <w:color w:val="3E3E3E"/>
                <w:sz w:val="20"/>
                <w:szCs w:val="20"/>
                <w:lang w:val="en-US"/>
              </w:rPr>
            </w:pPr>
            <w:r w:rsidRPr="00854D68">
              <w:rPr>
                <w:rFonts w:ascii="Arial" w:hAnsi="Arial" w:cs="Arial"/>
                <w:color w:val="3E3E3E"/>
                <w:sz w:val="20"/>
                <w:szCs w:val="20"/>
                <w:lang w:val="en-US"/>
              </w:rPr>
              <w:t>Churchill BP 66615</w:t>
            </w:r>
          </w:p>
          <w:p w14:paraId="06852432" w14:textId="77777777" w:rsidR="00854D68" w:rsidRPr="00854D68" w:rsidRDefault="00854D68" w:rsidP="00854D68">
            <w:pPr>
              <w:pStyle w:val="ville"/>
              <w:spacing w:before="0" w:beforeAutospacing="0" w:after="0" w:afterAutospacing="0"/>
              <w:rPr>
                <w:rFonts w:ascii="Arial" w:hAnsi="Arial" w:cs="Arial"/>
                <w:color w:val="3E3E3E"/>
                <w:sz w:val="20"/>
                <w:szCs w:val="20"/>
              </w:rPr>
            </w:pPr>
            <w:r w:rsidRPr="00854D68">
              <w:rPr>
                <w:rFonts w:ascii="Arial" w:hAnsi="Arial" w:cs="Arial"/>
                <w:color w:val="3E3E3E"/>
                <w:sz w:val="20"/>
                <w:szCs w:val="20"/>
              </w:rPr>
              <w:t>21066 Dijon Cedex</w:t>
            </w:r>
          </w:p>
          <w:p w14:paraId="33726F74" w14:textId="77777777" w:rsidR="00B3548E" w:rsidRPr="00854D68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482A7342" w14:textId="7D78BE31" w:rsidR="00B3548E" w:rsidRPr="00A43695" w:rsidRDefault="00854D68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D68">
              <w:rPr>
                <w:rFonts w:cstheme="minorHAnsi"/>
                <w:b/>
                <w:bCs/>
                <w:sz w:val="20"/>
                <w:szCs w:val="20"/>
              </w:rPr>
              <w:t>https://www.agefiph.fr/bourgogne-franche-comte</w:t>
            </w:r>
          </w:p>
        </w:tc>
        <w:tc>
          <w:tcPr>
            <w:tcW w:w="2454" w:type="dxa"/>
          </w:tcPr>
          <w:p w14:paraId="1F9474B5" w14:textId="0D42DF21" w:rsidR="00B3548E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>Audrey DAROLLES</w:t>
            </w:r>
          </w:p>
        </w:tc>
        <w:tc>
          <w:tcPr>
            <w:tcW w:w="2454" w:type="dxa"/>
          </w:tcPr>
          <w:p w14:paraId="1D4E1368" w14:textId="3B5A160C" w:rsidR="00B3548E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>a-darolles@agefiph.asso.fr</w:t>
            </w:r>
          </w:p>
        </w:tc>
        <w:tc>
          <w:tcPr>
            <w:tcW w:w="2021" w:type="dxa"/>
          </w:tcPr>
          <w:p w14:paraId="7F66BEB2" w14:textId="77777777" w:rsidR="00B3548E" w:rsidRDefault="00B3548E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74B337A" w14:textId="5BF920A8" w:rsidR="00854D68" w:rsidRPr="00A43695" w:rsidRDefault="00854D68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</w:tcPr>
          <w:p w14:paraId="7B02C016" w14:textId="1116CF4A" w:rsidR="00B3548E" w:rsidRPr="00854D68" w:rsidRDefault="00854D68" w:rsidP="00854D68">
            <w:pPr>
              <w:rPr>
                <w:rFonts w:ascii="Arial" w:hAnsi="Arial" w:cs="Arial"/>
                <w:sz w:val="20"/>
                <w:szCs w:val="20"/>
              </w:rPr>
            </w:pPr>
            <w:r w:rsidRPr="00854D68">
              <w:rPr>
                <w:rFonts w:ascii="Arial" w:hAnsi="Arial" w:cs="Arial"/>
                <w:sz w:val="20"/>
                <w:szCs w:val="20"/>
              </w:rPr>
              <w:t>Soutenir le développement de l’emploi des personnes handicapées (services et aides financières)</w:t>
            </w:r>
          </w:p>
        </w:tc>
      </w:tr>
      <w:tr w:rsidR="00FA121A" w:rsidRPr="00A43695" w14:paraId="0FA41F65" w14:textId="77777777" w:rsidTr="00466747">
        <w:tc>
          <w:tcPr>
            <w:tcW w:w="2094" w:type="dxa"/>
          </w:tcPr>
          <w:p w14:paraId="64931A47" w14:textId="31E9C32A" w:rsidR="00FA121A" w:rsidRPr="00A43695" w:rsidRDefault="00FA121A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ADAPT</w:t>
            </w:r>
          </w:p>
        </w:tc>
        <w:tc>
          <w:tcPr>
            <w:tcW w:w="1948" w:type="dxa"/>
          </w:tcPr>
          <w:p w14:paraId="7A640E20" w14:textId="77777777" w:rsidR="00FA121A" w:rsidRPr="00A43695" w:rsidRDefault="00FA121A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6B7ED6E3" w14:textId="77777777" w:rsidR="00FA121A" w:rsidRPr="00A43695" w:rsidRDefault="00FA121A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</w:tcPr>
          <w:p w14:paraId="7C06A6A4" w14:textId="3E1512D7" w:rsidR="00FA121A" w:rsidRPr="00A43695" w:rsidRDefault="00FA121A" w:rsidP="00B3548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 xml:space="preserve">Anne DANJOU </w:t>
            </w:r>
            <w:r w:rsidR="00A43695" w:rsidRPr="00A43695">
              <w:rPr>
                <w:rFonts w:cstheme="minorHAnsi"/>
                <w:sz w:val="20"/>
                <w:szCs w:val="20"/>
              </w:rPr>
              <w:t>(BC)</w:t>
            </w:r>
          </w:p>
        </w:tc>
        <w:tc>
          <w:tcPr>
            <w:tcW w:w="2454" w:type="dxa"/>
          </w:tcPr>
          <w:p w14:paraId="2633DC3D" w14:textId="319B30E7" w:rsidR="00FA121A" w:rsidRPr="00A43695" w:rsidRDefault="00FA121A" w:rsidP="00B3548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>danjou.anne@ladapt.net</w:t>
            </w:r>
          </w:p>
        </w:tc>
        <w:tc>
          <w:tcPr>
            <w:tcW w:w="2021" w:type="dxa"/>
          </w:tcPr>
          <w:p w14:paraId="2E94D0F9" w14:textId="071DE83C" w:rsidR="00FA121A" w:rsidRPr="00A43695" w:rsidRDefault="00FA121A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>06 81 06 87 20</w:t>
            </w:r>
          </w:p>
        </w:tc>
        <w:tc>
          <w:tcPr>
            <w:tcW w:w="2190" w:type="dxa"/>
          </w:tcPr>
          <w:p w14:paraId="1E21BEDE" w14:textId="63D948B1" w:rsidR="00FA121A" w:rsidRPr="00A43695" w:rsidRDefault="00A43695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sz w:val="20"/>
                <w:szCs w:val="20"/>
              </w:rPr>
              <w:t>LADAPT est un établissement de formation professionnelle qui accueille des personnes en situation de handicap.</w:t>
            </w:r>
          </w:p>
        </w:tc>
      </w:tr>
      <w:tr w:rsidR="00B219CB" w:rsidRPr="00A43695" w14:paraId="6DA7C207" w14:textId="77777777" w:rsidTr="00466747">
        <w:tc>
          <w:tcPr>
            <w:tcW w:w="2094" w:type="dxa"/>
          </w:tcPr>
          <w:p w14:paraId="5FFBD8BF" w14:textId="5EBBF8C0" w:rsidR="00B219CB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FAGERH</w:t>
            </w:r>
          </w:p>
        </w:tc>
        <w:tc>
          <w:tcPr>
            <w:tcW w:w="1948" w:type="dxa"/>
          </w:tcPr>
          <w:p w14:paraId="5BB6F69F" w14:textId="2A9D08EC" w:rsidR="00B219CB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1520066F" w14:textId="2B8F1172" w:rsidR="00B219CB" w:rsidRPr="00A43695" w:rsidRDefault="00854D68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43695">
              <w:rPr>
                <w:rFonts w:cstheme="minorHAnsi"/>
                <w:b/>
                <w:bCs/>
                <w:sz w:val="20"/>
                <w:szCs w:val="20"/>
              </w:rPr>
              <w:t>https://www.fagerh.fr/</w:t>
            </w:r>
          </w:p>
        </w:tc>
        <w:tc>
          <w:tcPr>
            <w:tcW w:w="2454" w:type="dxa"/>
          </w:tcPr>
          <w:p w14:paraId="08A38D8B" w14:textId="77777777" w:rsidR="00B219CB" w:rsidRPr="00A43695" w:rsidRDefault="00B219CB" w:rsidP="00B354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4" w:type="dxa"/>
          </w:tcPr>
          <w:p w14:paraId="0579D056" w14:textId="77777777" w:rsidR="00B219CB" w:rsidRPr="00A43695" w:rsidRDefault="00B219CB" w:rsidP="00B354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1" w:type="dxa"/>
          </w:tcPr>
          <w:p w14:paraId="2D3A279E" w14:textId="77777777" w:rsidR="00B219CB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</w:tcPr>
          <w:p w14:paraId="2E3FF0A9" w14:textId="12FF1825" w:rsidR="00B219CB" w:rsidRPr="00A43695" w:rsidRDefault="00B219CB" w:rsidP="00854D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54D68">
              <w:rPr>
                <w:rFonts w:cstheme="minorHAnsi"/>
                <w:color w:val="000000"/>
                <w:sz w:val="20"/>
                <w:szCs w:val="20"/>
              </w:rPr>
              <w:t xml:space="preserve">Leurs vocations : orienter, former, accompagner des travailleurs </w:t>
            </w:r>
            <w:r w:rsidR="00580862">
              <w:rPr>
                <w:rFonts w:cstheme="minorHAnsi"/>
                <w:color w:val="000000"/>
                <w:sz w:val="20"/>
                <w:szCs w:val="20"/>
              </w:rPr>
              <w:t>en situation de handicap vers le</w:t>
            </w:r>
            <w:r w:rsidRPr="00854D68">
              <w:rPr>
                <w:rFonts w:cstheme="minorHAnsi"/>
                <w:color w:val="000000"/>
                <w:sz w:val="20"/>
                <w:szCs w:val="20"/>
              </w:rPr>
              <w:t xml:space="preserve"> milieu ordinaire.</w:t>
            </w:r>
          </w:p>
          <w:p w14:paraId="66004208" w14:textId="77777777" w:rsidR="00B219CB" w:rsidRPr="00854D68" w:rsidRDefault="00B219CB" w:rsidP="00854D68"/>
          <w:p w14:paraId="2B0EB0F7" w14:textId="77777777" w:rsidR="00B219CB" w:rsidRPr="00A43695" w:rsidRDefault="00B219CB" w:rsidP="00B35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A1F2F4" w14:textId="77777777" w:rsidR="00B3548E" w:rsidRPr="00A43695" w:rsidRDefault="00B3548E" w:rsidP="00B3548E">
      <w:pPr>
        <w:jc w:val="center"/>
        <w:rPr>
          <w:rFonts w:cstheme="minorHAnsi"/>
          <w:b/>
          <w:bCs/>
          <w:sz w:val="20"/>
          <w:szCs w:val="20"/>
        </w:rPr>
      </w:pPr>
    </w:p>
    <w:p w14:paraId="4566F3EC" w14:textId="19A890EF" w:rsidR="00B3548E" w:rsidRPr="00A43695" w:rsidRDefault="00B3548E">
      <w:pPr>
        <w:rPr>
          <w:rFonts w:cstheme="minorHAnsi"/>
          <w:sz w:val="20"/>
          <w:szCs w:val="20"/>
        </w:rPr>
      </w:pPr>
    </w:p>
    <w:p w14:paraId="72CCDF63" w14:textId="77777777" w:rsidR="00B3548E" w:rsidRPr="00A43695" w:rsidRDefault="00B3548E">
      <w:pPr>
        <w:rPr>
          <w:rFonts w:cstheme="minorHAnsi"/>
          <w:sz w:val="20"/>
          <w:szCs w:val="20"/>
        </w:rPr>
      </w:pPr>
    </w:p>
    <w:sectPr w:rsidR="00B3548E" w:rsidRPr="00A43695" w:rsidSect="00F85D83">
      <w:footerReference w:type="even" r:id="rId11"/>
      <w:footerReference w:type="default" r:id="rId12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E616" w14:textId="77777777" w:rsidR="0072462F" w:rsidRDefault="0072462F" w:rsidP="00466747">
      <w:r>
        <w:separator/>
      </w:r>
    </w:p>
  </w:endnote>
  <w:endnote w:type="continuationSeparator" w:id="0">
    <w:p w14:paraId="45884EDC" w14:textId="77777777" w:rsidR="0072462F" w:rsidRDefault="0072462F" w:rsidP="0046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35352611"/>
      <w:docPartObj>
        <w:docPartGallery w:val="Page Numbers (Bottom of Page)"/>
        <w:docPartUnique/>
      </w:docPartObj>
    </w:sdtPr>
    <w:sdtContent>
      <w:p w14:paraId="09E3E07B" w14:textId="330AC5D8" w:rsidR="00854D68" w:rsidRDefault="00854D68" w:rsidP="0009340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580862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D038F4C" w14:textId="77777777" w:rsidR="00854D68" w:rsidRDefault="00854D68" w:rsidP="00854D6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110572903"/>
      <w:docPartObj>
        <w:docPartGallery w:val="Page Numbers (Bottom of Page)"/>
        <w:docPartUnique/>
      </w:docPartObj>
    </w:sdtPr>
    <w:sdtContent>
      <w:p w14:paraId="39C0DFA6" w14:textId="58184A80" w:rsidR="00854D68" w:rsidRDefault="00854D68" w:rsidP="0009340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4548225" w14:textId="6AC8B83B" w:rsidR="00580862" w:rsidRPr="009948FC" w:rsidRDefault="00580862" w:rsidP="00580862">
    <w:pPr>
      <w:pStyle w:val="Pieddepage"/>
      <w:ind w:right="360"/>
      <w:rPr>
        <w:rFonts w:ascii="Arial" w:hAnsi="Arial" w:cs="Arial"/>
        <w:sz w:val="16"/>
        <w:szCs w:val="16"/>
      </w:rPr>
    </w:pPr>
    <w:r w:rsidRPr="009948FC">
      <w:rPr>
        <w:rFonts w:ascii="Arial" w:hAnsi="Arial" w:cs="Arial"/>
        <w:sz w:val="16"/>
        <w:szCs w:val="16"/>
      </w:rPr>
      <w:t>V.</w:t>
    </w:r>
    <w:r w:rsidR="008A0998">
      <w:rPr>
        <w:rFonts w:ascii="Arial" w:hAnsi="Arial" w:cs="Arial"/>
        <w:sz w:val="16"/>
        <w:szCs w:val="16"/>
      </w:rPr>
      <w:t>5</w:t>
    </w:r>
    <w:r w:rsidRPr="009948FC">
      <w:rPr>
        <w:rFonts w:ascii="Arial" w:hAnsi="Arial" w:cs="Arial"/>
        <w:sz w:val="16"/>
        <w:szCs w:val="16"/>
      </w:rPr>
      <w:t xml:space="preserve"> 1</w:t>
    </w:r>
    <w:r w:rsidR="008A0998">
      <w:rPr>
        <w:rFonts w:ascii="Arial" w:hAnsi="Arial" w:cs="Arial"/>
        <w:sz w:val="16"/>
        <w:szCs w:val="16"/>
      </w:rPr>
      <w:t>5</w:t>
    </w:r>
    <w:r w:rsidRPr="009948FC">
      <w:rPr>
        <w:rFonts w:ascii="Arial" w:hAnsi="Arial" w:cs="Arial"/>
        <w:sz w:val="16"/>
        <w:szCs w:val="16"/>
      </w:rPr>
      <w:t>/</w:t>
    </w:r>
    <w:r w:rsidR="008A0998">
      <w:rPr>
        <w:rFonts w:ascii="Arial" w:hAnsi="Arial" w:cs="Arial"/>
        <w:sz w:val="16"/>
        <w:szCs w:val="16"/>
      </w:rPr>
      <w:t>05</w:t>
    </w:r>
    <w:r w:rsidRPr="009948FC">
      <w:rPr>
        <w:rFonts w:ascii="Arial" w:hAnsi="Arial" w:cs="Arial"/>
        <w:sz w:val="16"/>
        <w:szCs w:val="16"/>
      </w:rPr>
      <w:t>/202</w:t>
    </w:r>
    <w:r w:rsidR="008A0998">
      <w:rPr>
        <w:rFonts w:ascii="Arial" w:hAnsi="Arial" w:cs="Arial"/>
        <w:sz w:val="16"/>
        <w:szCs w:val="16"/>
      </w:rPr>
      <w:t>6</w:t>
    </w:r>
  </w:p>
  <w:p w14:paraId="39117CD0" w14:textId="11307F7C" w:rsidR="00580862" w:rsidRPr="00956CAD" w:rsidRDefault="00580862" w:rsidP="00580862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</w:rPr>
    </w:pPr>
    <w:proofErr w:type="spellStart"/>
    <w:r w:rsidRPr="00956CAD">
      <w:rPr>
        <w:rFonts w:ascii="Open Sans" w:hAnsi="Open Sans" w:cs="Open Sans"/>
        <w:sz w:val="16"/>
        <w:szCs w:val="16"/>
      </w:rPr>
      <w:t>MyPotentiailes</w:t>
    </w:r>
    <w:proofErr w:type="spellEnd"/>
    <w:r w:rsidRPr="00956CAD">
      <w:rPr>
        <w:rFonts w:ascii="Open Sans" w:hAnsi="Open Sans" w:cs="Open Sans"/>
        <w:sz w:val="16"/>
        <w:szCs w:val="16"/>
      </w:rPr>
      <w:t xml:space="preserve"> </w:t>
    </w:r>
    <w:r w:rsidR="008A0998">
      <w:rPr>
        <w:rFonts w:ascii="Open Sans" w:hAnsi="Open Sans" w:cs="Open Sans"/>
        <w:sz w:val="16"/>
        <w:szCs w:val="16"/>
      </w:rPr>
      <w:t>7 bis rue du 13</w:t>
    </w:r>
    <w:r w:rsidR="008A0998" w:rsidRPr="00ED6D26">
      <w:rPr>
        <w:rFonts w:ascii="Open Sans" w:hAnsi="Open Sans" w:cs="Open Sans"/>
        <w:sz w:val="16"/>
        <w:szCs w:val="16"/>
        <w:vertAlign w:val="superscript"/>
      </w:rPr>
      <w:t>ème</w:t>
    </w:r>
    <w:r w:rsidR="008A0998">
      <w:rPr>
        <w:rFonts w:ascii="Open Sans" w:hAnsi="Open Sans" w:cs="Open Sans"/>
        <w:sz w:val="16"/>
        <w:szCs w:val="16"/>
      </w:rPr>
      <w:t xml:space="preserve"> de ligne, INKUB entrée 1,</w:t>
    </w:r>
    <w:r w:rsidR="008A0998" w:rsidRPr="009A7CBC">
      <w:rPr>
        <w:rFonts w:ascii="Open Sans" w:hAnsi="Open Sans" w:cs="Open Sans"/>
        <w:sz w:val="16"/>
        <w:szCs w:val="16"/>
      </w:rPr>
      <w:t xml:space="preserve"> </w:t>
    </w:r>
    <w:r w:rsidRPr="00956CAD">
      <w:rPr>
        <w:rFonts w:ascii="Open Sans" w:hAnsi="Open Sans" w:cs="Open Sans"/>
        <w:sz w:val="16"/>
        <w:szCs w:val="16"/>
      </w:rPr>
      <w:t>58000 Nevers</w:t>
    </w:r>
  </w:p>
  <w:p w14:paraId="6EEE1A51" w14:textId="15DF444D" w:rsidR="00580862" w:rsidRPr="00956CAD" w:rsidRDefault="00580862" w:rsidP="00580862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  <w:lang w:val="en-US"/>
      </w:rPr>
    </w:pPr>
    <w:r w:rsidRPr="00956CAD">
      <w:rPr>
        <w:rFonts w:ascii="Open Sans" w:hAnsi="Open Sans" w:cs="Open Sans"/>
        <w:sz w:val="16"/>
        <w:szCs w:val="16"/>
        <w:lang w:val="en-US"/>
      </w:rPr>
      <w:t>N° SIRET: 903251726000</w:t>
    </w:r>
    <w:r w:rsidR="008A0998">
      <w:rPr>
        <w:rFonts w:ascii="Open Sans" w:hAnsi="Open Sans" w:cs="Open Sans"/>
        <w:sz w:val="16"/>
        <w:szCs w:val="16"/>
        <w:lang w:val="en-US"/>
      </w:rPr>
      <w:t>35</w:t>
    </w:r>
    <w:r w:rsidRPr="00956CAD">
      <w:rPr>
        <w:rFonts w:ascii="Open Sans" w:hAnsi="Open Sans" w:cs="Open Sans"/>
        <w:sz w:val="16"/>
        <w:szCs w:val="16"/>
        <w:lang w:val="en-US"/>
      </w:rPr>
      <w:t xml:space="preserve"> </w:t>
    </w:r>
    <w:hyperlink r:id="rId1" w:history="1">
      <w:r w:rsidRPr="00956CAD">
        <w:rPr>
          <w:rStyle w:val="Lienhypertexte"/>
          <w:rFonts w:ascii="Open Sans" w:hAnsi="Open Sans" w:cs="Open Sans"/>
          <w:sz w:val="16"/>
          <w:szCs w:val="16"/>
          <w:lang w:val="en-US"/>
        </w:rPr>
        <w:t>www.mypotentiailes.com</w:t>
      </w:r>
    </w:hyperlink>
  </w:p>
  <w:p w14:paraId="3F747EB3" w14:textId="77777777" w:rsidR="00580862" w:rsidRPr="007155FC" w:rsidRDefault="00580862" w:rsidP="00580862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</w:rPr>
    </w:pPr>
    <w:r w:rsidRPr="007155FC">
      <w:rPr>
        <w:rFonts w:ascii="Open Sans" w:hAnsi="Open Sans" w:cs="Open Sans"/>
        <w:sz w:val="16"/>
        <w:szCs w:val="16"/>
      </w:rPr>
      <w:t>armelle.naudin@orientaction-groupe.com</w:t>
    </w:r>
  </w:p>
  <w:p w14:paraId="732D7ACE" w14:textId="77777777" w:rsidR="00580862" w:rsidRPr="00956CAD" w:rsidRDefault="00580862" w:rsidP="00580862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</w:rPr>
    </w:pPr>
    <w:r w:rsidRPr="00956CAD">
      <w:rPr>
        <w:rFonts w:ascii="Open Sans" w:hAnsi="Open Sans" w:cs="Open Sans"/>
        <w:sz w:val="16"/>
        <w:szCs w:val="16"/>
      </w:rPr>
      <w:t>N° DA 27 58 00858 58 auprès du préfet de la région Bourgogne</w:t>
    </w:r>
  </w:p>
  <w:p w14:paraId="32CD329D" w14:textId="77777777" w:rsidR="00580862" w:rsidRPr="00956CAD" w:rsidRDefault="00580862" w:rsidP="00580862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  <w:lang w:val="en-US"/>
      </w:rPr>
    </w:pPr>
    <w:r w:rsidRPr="00956CAD">
      <w:rPr>
        <w:rFonts w:ascii="Open Sans" w:hAnsi="Open Sans" w:cs="Open Sans"/>
        <w:sz w:val="16"/>
        <w:szCs w:val="16"/>
      </w:rPr>
      <w:t xml:space="preserve">Tél : </w:t>
    </w:r>
    <w:r w:rsidRPr="00956CAD">
      <w:rPr>
        <w:rFonts w:ascii="Open Sans" w:hAnsi="Open Sans" w:cs="Open Sans"/>
        <w:sz w:val="16"/>
        <w:szCs w:val="16"/>
        <w:lang w:val="en-US"/>
      </w:rPr>
      <w:t>06 21 31 01 32</w:t>
    </w:r>
  </w:p>
  <w:p w14:paraId="20D7D150" w14:textId="7AC2200D" w:rsidR="00854D68" w:rsidRDefault="00854D68" w:rsidP="0058086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5ACC" w14:textId="77777777" w:rsidR="0072462F" w:rsidRDefault="0072462F" w:rsidP="00466747">
      <w:r>
        <w:separator/>
      </w:r>
    </w:p>
  </w:footnote>
  <w:footnote w:type="continuationSeparator" w:id="0">
    <w:p w14:paraId="6463B13C" w14:textId="77777777" w:rsidR="0072462F" w:rsidRDefault="0072462F" w:rsidP="00466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8E"/>
    <w:rsid w:val="00046AAB"/>
    <w:rsid w:val="00202408"/>
    <w:rsid w:val="002547DE"/>
    <w:rsid w:val="00466747"/>
    <w:rsid w:val="00491B8F"/>
    <w:rsid w:val="00580862"/>
    <w:rsid w:val="005B4587"/>
    <w:rsid w:val="006C04B3"/>
    <w:rsid w:val="007155FC"/>
    <w:rsid w:val="0072462F"/>
    <w:rsid w:val="00730D38"/>
    <w:rsid w:val="00854D68"/>
    <w:rsid w:val="008A0998"/>
    <w:rsid w:val="008C388B"/>
    <w:rsid w:val="00956C8F"/>
    <w:rsid w:val="00987207"/>
    <w:rsid w:val="00A43695"/>
    <w:rsid w:val="00B219CB"/>
    <w:rsid w:val="00B3548E"/>
    <w:rsid w:val="00B65D59"/>
    <w:rsid w:val="00C05BFB"/>
    <w:rsid w:val="00CC041C"/>
    <w:rsid w:val="00CE713F"/>
    <w:rsid w:val="00E6748E"/>
    <w:rsid w:val="00F4320B"/>
    <w:rsid w:val="00F85D83"/>
    <w:rsid w:val="00FA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7B7937"/>
  <w15:chartTrackingRefBased/>
  <w15:docId w15:val="{D037F1D5-FA8E-524E-84B7-013F29B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436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72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720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667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6747"/>
  </w:style>
  <w:style w:type="paragraph" w:styleId="Pieddepage">
    <w:name w:val="footer"/>
    <w:basedOn w:val="Normal"/>
    <w:link w:val="PieddepageCar"/>
    <w:uiPriority w:val="99"/>
    <w:unhideWhenUsed/>
    <w:rsid w:val="004667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6747"/>
  </w:style>
  <w:style w:type="paragraph" w:styleId="NormalWeb">
    <w:name w:val="Normal (Web)"/>
    <w:basedOn w:val="Normal"/>
    <w:uiPriority w:val="99"/>
    <w:semiHidden/>
    <w:unhideWhenUsed/>
    <w:rsid w:val="00B219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w8qarf">
    <w:name w:val="w8qarf"/>
    <w:basedOn w:val="Policepardfaut"/>
    <w:rsid w:val="00A43695"/>
  </w:style>
  <w:style w:type="character" w:customStyle="1" w:styleId="lrzxr">
    <w:name w:val="lrzxr"/>
    <w:basedOn w:val="Policepardfaut"/>
    <w:rsid w:val="00A43695"/>
  </w:style>
  <w:style w:type="character" w:customStyle="1" w:styleId="Titre2Car">
    <w:name w:val="Titre 2 Car"/>
    <w:basedOn w:val="Policepardfaut"/>
    <w:link w:val="Titre2"/>
    <w:uiPriority w:val="9"/>
    <w:rsid w:val="00A4369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lieu">
    <w:name w:val="lieu"/>
    <w:basedOn w:val="Normal"/>
    <w:rsid w:val="00854D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ville">
    <w:name w:val="ville"/>
    <w:basedOn w:val="Normal"/>
    <w:rsid w:val="00854D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85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5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1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1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ny.chopy@capemploi58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lodie.guillaume@capemploi58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google.com/search?q=mdph+nevers&amp;oq=mdph+nevers&amp;aqs=chrome.0.0i20i263i355i512j46i20i175i199i263i512j0i512l3j0i22i30l5.4395j0j15&amp;sourceid=chrome&amp;ie=UTF-8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pias.formation@apias.f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ypotentiail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289</Words>
  <Characters>1981</Characters>
  <Application>Microsoft Office Word</Application>
  <DocSecurity>0</DocSecurity>
  <Lines>174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naudin</dc:creator>
  <cp:keywords/>
  <dc:description/>
  <cp:lastModifiedBy>armelle naudin</cp:lastModifiedBy>
  <cp:revision>9</cp:revision>
  <dcterms:created xsi:type="dcterms:W3CDTF">2022-12-21T17:33:00Z</dcterms:created>
  <dcterms:modified xsi:type="dcterms:W3CDTF">2026-05-14T15:19:00Z</dcterms:modified>
</cp:coreProperties>
</file>